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B71" w:rsidRPr="000B6B71" w:rsidRDefault="000B6B71" w:rsidP="000B6B71">
      <w:pPr>
        <w:shd w:val="clear" w:color="auto" w:fill="FFFFFF"/>
        <w:spacing w:after="24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0B6B71">
        <w:rPr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0B6B71" w:rsidRPr="000B6B71" w:rsidRDefault="000B6B71" w:rsidP="000B6B71">
      <w:pPr>
        <w:shd w:val="clear" w:color="auto" w:fill="FFFFFF"/>
        <w:tabs>
          <w:tab w:val="left" w:pos="450"/>
        </w:tabs>
        <w:spacing w:after="240" w:line="312" w:lineRule="atLeast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             </w:t>
      </w:r>
      <w:r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      </w:t>
      </w:r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«</w:t>
      </w:r>
      <w:proofErr w:type="spellStart"/>
      <w:r w:rsidR="00566EBD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Татильский</w:t>
      </w:r>
      <w:proofErr w:type="spellEnd"/>
      <w:r w:rsidR="00566EBD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 xml:space="preserve"> детский сад «Радуга</w:t>
      </w:r>
      <w:r w:rsidRPr="000B6B71"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  <w:t>»</w:t>
      </w:r>
    </w:p>
    <w:p w:rsidR="000B6B71" w:rsidRPr="000B6B71" w:rsidRDefault="000B6B71" w:rsidP="000B6B71">
      <w:pPr>
        <w:pStyle w:val="a5"/>
        <w:rPr>
          <w:lang w:eastAsia="ru-RU"/>
        </w:rPr>
      </w:pPr>
      <w:r>
        <w:rPr>
          <w:lang w:eastAsia="ru-RU"/>
        </w:rPr>
        <w:t xml:space="preserve">          </w:t>
      </w:r>
      <w:r w:rsidRPr="000B6B71">
        <w:rPr>
          <w:lang w:eastAsia="ru-RU"/>
        </w:rPr>
        <w:t xml:space="preserve"> ПРИНЯТО </w:t>
      </w:r>
      <w:r>
        <w:rPr>
          <w:lang w:eastAsia="ru-RU"/>
        </w:rPr>
        <w:t>:</w:t>
      </w:r>
      <w:r w:rsidRPr="000B6B71">
        <w:rPr>
          <w:lang w:eastAsia="ru-RU"/>
        </w:rPr>
        <w:t>                                                                       </w:t>
      </w:r>
      <w:r>
        <w:rPr>
          <w:lang w:eastAsia="ru-RU"/>
        </w:rPr>
        <w:t xml:space="preserve">          </w:t>
      </w:r>
      <w:r w:rsidR="00492CBF">
        <w:rPr>
          <w:lang w:eastAsia="ru-RU"/>
        </w:rPr>
        <w:t xml:space="preserve">  </w:t>
      </w:r>
      <w:r w:rsidRPr="000B6B71">
        <w:rPr>
          <w:lang w:eastAsia="ru-RU"/>
        </w:rPr>
        <w:t>УТВЕРЖДАЮ</w:t>
      </w:r>
      <w:r w:rsidR="00566EBD">
        <w:rPr>
          <w:lang w:eastAsia="ru-RU"/>
        </w:rPr>
        <w:t>:</w:t>
      </w:r>
      <w:bookmarkStart w:id="0" w:name="_GoBack"/>
      <w:bookmarkEnd w:id="0"/>
    </w:p>
    <w:p w:rsidR="000B6B71" w:rsidRPr="000B6B71" w:rsidRDefault="000B6B71" w:rsidP="000B6B71">
      <w:pPr>
        <w:pStyle w:val="a5"/>
        <w:rPr>
          <w:lang w:eastAsia="ru-RU"/>
        </w:rPr>
      </w:pPr>
      <w:r>
        <w:rPr>
          <w:lang w:eastAsia="ru-RU"/>
        </w:rPr>
        <w:t>           </w:t>
      </w:r>
      <w:r w:rsidRPr="000B6B71">
        <w:rPr>
          <w:lang w:eastAsia="ru-RU"/>
        </w:rPr>
        <w:t>Педагогическим советом М</w:t>
      </w:r>
      <w:r w:rsidR="00492CBF">
        <w:rPr>
          <w:lang w:eastAsia="ru-RU"/>
        </w:rPr>
        <w:t>К</w:t>
      </w:r>
      <w:r w:rsidRPr="000B6B71">
        <w:rPr>
          <w:lang w:eastAsia="ru-RU"/>
        </w:rPr>
        <w:t>ДОУ       </w:t>
      </w:r>
      <w:r w:rsidR="00492CBF">
        <w:rPr>
          <w:lang w:eastAsia="ru-RU"/>
        </w:rPr>
        <w:t xml:space="preserve">                                 </w:t>
      </w:r>
      <w:r w:rsidRPr="000B6B71">
        <w:rPr>
          <w:lang w:eastAsia="ru-RU"/>
        </w:rPr>
        <w:t>Заведующий М</w:t>
      </w:r>
      <w:r>
        <w:rPr>
          <w:lang w:eastAsia="ru-RU"/>
        </w:rPr>
        <w:t>К</w:t>
      </w:r>
      <w:r w:rsidRPr="000B6B71">
        <w:rPr>
          <w:lang w:eastAsia="ru-RU"/>
        </w:rPr>
        <w:t>ДОУ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    </w:t>
      </w:r>
      <w:r w:rsidR="00492CBF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    </w:t>
      </w:r>
      <w:r w:rsidRPr="00492CBF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 </w:t>
      </w:r>
      <w:r w:rsidR="00566EBD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«</w:t>
      </w:r>
      <w:proofErr w:type="spellStart"/>
      <w:r w:rsidR="00566EBD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Татильский</w:t>
      </w:r>
      <w:proofErr w:type="spellEnd"/>
      <w:r w:rsidR="00566EBD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 xml:space="preserve"> д/с «</w:t>
      </w:r>
      <w:proofErr w:type="gramStart"/>
      <w:r w:rsidR="00566EBD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Радуга</w:t>
      </w:r>
      <w:r w:rsidRPr="000B6B71">
        <w:rPr>
          <w:rFonts w:ascii="Helvetica" w:eastAsia="Times New Roman" w:hAnsi="Helvetica" w:cs="Helvetica"/>
          <w:color w:val="373737"/>
          <w:bdr w:val="none" w:sz="0" w:space="0" w:color="auto" w:frame="1"/>
          <w:lang w:eastAsia="ru-RU"/>
        </w:rPr>
        <w:t>»   </w:t>
      </w:r>
      <w:proofErr w:type="gramEnd"/>
      <w:r w:rsidR="00492CBF">
        <w:rPr>
          <w:rFonts w:ascii="Helvetica" w:eastAsia="Times New Roman" w:hAnsi="Helvetica" w:cs="Helvetica"/>
          <w:color w:val="373737"/>
          <w:lang w:eastAsia="ru-RU"/>
        </w:rPr>
        <w:t xml:space="preserve">                           </w:t>
      </w:r>
      <w:r w:rsidRPr="00492CBF">
        <w:rPr>
          <w:rFonts w:ascii="Helvetica" w:eastAsia="Times New Roman" w:hAnsi="Helvetica" w:cs="Helvetica"/>
          <w:color w:val="373737"/>
          <w:lang w:eastAsia="ru-RU"/>
        </w:rPr>
        <w:t>«</w:t>
      </w:r>
      <w:proofErr w:type="spellStart"/>
      <w:r w:rsidR="00566EBD">
        <w:rPr>
          <w:rFonts w:ascii="Helvetica" w:eastAsia="Times New Roman" w:hAnsi="Helvetica" w:cs="Helvetica"/>
          <w:color w:val="373737"/>
          <w:lang w:eastAsia="ru-RU"/>
        </w:rPr>
        <w:t>Татильский</w:t>
      </w:r>
      <w:proofErr w:type="spellEnd"/>
      <w:r w:rsidR="00566EBD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492CBF">
        <w:rPr>
          <w:rFonts w:ascii="Helvetica" w:eastAsia="Times New Roman" w:hAnsi="Helvetica" w:cs="Helvetica"/>
          <w:color w:val="373737"/>
          <w:lang w:eastAsia="ru-RU"/>
        </w:rPr>
        <w:t xml:space="preserve"> детский сад </w:t>
      </w:r>
      <w:r w:rsidR="00566EBD">
        <w:rPr>
          <w:rFonts w:ascii="Helvetica" w:eastAsia="Times New Roman" w:hAnsi="Helvetica" w:cs="Helvetica"/>
          <w:color w:val="373737"/>
          <w:lang w:eastAsia="ru-RU"/>
        </w:rPr>
        <w:t>«Радуга</w:t>
      </w:r>
      <w:r w:rsidRPr="000B6B71">
        <w:rPr>
          <w:rFonts w:ascii="Helvetica" w:eastAsia="Times New Roman" w:hAnsi="Helvetica" w:cs="Helvetica"/>
          <w:color w:val="373737"/>
          <w:lang w:eastAsia="ru-RU"/>
        </w:rPr>
        <w:t>»</w:t>
      </w:r>
    </w:p>
    <w:p w:rsidR="000B6B71" w:rsidRPr="000B6B71" w:rsidRDefault="000B6B71" w:rsidP="000B6B71">
      <w:pPr>
        <w:pStyle w:val="a5"/>
        <w:rPr>
          <w:lang w:eastAsia="ru-RU"/>
        </w:rPr>
      </w:pPr>
      <w:r>
        <w:rPr>
          <w:lang w:eastAsia="ru-RU"/>
        </w:rPr>
        <w:t>           протокол  от____</w:t>
      </w:r>
      <w:r w:rsidR="00492CBF">
        <w:rPr>
          <w:lang w:eastAsia="ru-RU"/>
        </w:rPr>
        <w:t>.</w:t>
      </w:r>
      <w:r>
        <w:rPr>
          <w:lang w:eastAsia="ru-RU"/>
        </w:rPr>
        <w:t xml:space="preserve"> 0</w:t>
      </w:r>
      <w:r w:rsidR="00566EBD">
        <w:rPr>
          <w:lang w:eastAsia="ru-RU"/>
        </w:rPr>
        <w:t>8</w:t>
      </w:r>
      <w:r>
        <w:rPr>
          <w:lang w:eastAsia="ru-RU"/>
        </w:rPr>
        <w:t xml:space="preserve">. 2016г. №___ </w:t>
      </w:r>
      <w:r w:rsidRPr="000B6B71">
        <w:rPr>
          <w:lang w:eastAsia="ru-RU"/>
        </w:rPr>
        <w:t xml:space="preserve">                   </w:t>
      </w:r>
      <w:r>
        <w:rPr>
          <w:lang w:eastAsia="ru-RU"/>
        </w:rPr>
        <w:t>             </w:t>
      </w:r>
      <w:r w:rsidR="00492CBF">
        <w:rPr>
          <w:lang w:eastAsia="ru-RU"/>
        </w:rPr>
        <w:t xml:space="preserve">     </w:t>
      </w:r>
      <w:r>
        <w:rPr>
          <w:lang w:eastAsia="ru-RU"/>
        </w:rPr>
        <w:t xml:space="preserve">_____________ </w:t>
      </w:r>
      <w:r w:rsidR="00566EBD">
        <w:rPr>
          <w:lang w:eastAsia="ru-RU"/>
        </w:rPr>
        <w:t>М.Т. Абдуллаева</w:t>
      </w:r>
    </w:p>
    <w:p w:rsidR="000B6B71" w:rsidRDefault="000B6B71" w:rsidP="000B6B71">
      <w:pPr>
        <w:pStyle w:val="a5"/>
        <w:rPr>
          <w:lang w:eastAsia="ru-RU"/>
        </w:rPr>
      </w:pPr>
      <w:r w:rsidRPr="000B6B71">
        <w:rPr>
          <w:lang w:eastAsia="ru-RU"/>
        </w:rPr>
        <w:t xml:space="preserve">                                                                                                    </w:t>
      </w:r>
      <w:r>
        <w:rPr>
          <w:lang w:eastAsia="ru-RU"/>
        </w:rPr>
        <w:t xml:space="preserve">   </w:t>
      </w:r>
      <w:r w:rsidR="00492CBF">
        <w:rPr>
          <w:lang w:eastAsia="ru-RU"/>
        </w:rPr>
        <w:t xml:space="preserve">           </w:t>
      </w:r>
      <w:r>
        <w:rPr>
          <w:lang w:eastAsia="ru-RU"/>
        </w:rPr>
        <w:t>Приказ от____.0</w:t>
      </w:r>
      <w:r w:rsidR="00566EBD">
        <w:rPr>
          <w:lang w:eastAsia="ru-RU"/>
        </w:rPr>
        <w:t>8</w:t>
      </w:r>
      <w:r>
        <w:rPr>
          <w:lang w:eastAsia="ru-RU"/>
        </w:rPr>
        <w:t>.2016г.№____</w:t>
      </w:r>
    </w:p>
    <w:p w:rsidR="00492CBF" w:rsidRPr="000B6B71" w:rsidRDefault="00492CBF" w:rsidP="000B6B71">
      <w:pPr>
        <w:pStyle w:val="a5"/>
        <w:rPr>
          <w:lang w:eastAsia="ru-RU"/>
        </w:rPr>
      </w:pPr>
    </w:p>
    <w:p w:rsidR="00492CBF" w:rsidRDefault="00492CBF" w:rsidP="000B6B71">
      <w:pPr>
        <w:pStyle w:val="a5"/>
        <w:rPr>
          <w:lang w:eastAsia="ru-RU"/>
        </w:rPr>
      </w:pPr>
    </w:p>
    <w:p w:rsidR="00492CBF" w:rsidRDefault="00492CBF" w:rsidP="000B6B71">
      <w:pPr>
        <w:pStyle w:val="a5"/>
        <w:rPr>
          <w:lang w:eastAsia="ru-RU"/>
        </w:rPr>
      </w:pPr>
    </w:p>
    <w:p w:rsidR="000B6B71" w:rsidRPr="000B6B71" w:rsidRDefault="000B6B71" w:rsidP="00492CBF">
      <w:pPr>
        <w:pStyle w:val="a5"/>
        <w:rPr>
          <w:lang w:eastAsia="ru-RU"/>
        </w:rPr>
      </w:pPr>
      <w:r w:rsidRPr="000B6B71">
        <w:rPr>
          <w:lang w:eastAsia="ru-RU"/>
        </w:rPr>
        <w:t>                             </w:t>
      </w:r>
      <w:r w:rsidRPr="000B6B71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ПРАВИЛА ВНУТРЕННЕГО РАСПОРЯДКА</w:t>
      </w:r>
      <w:r w:rsidR="00492CBF">
        <w:rPr>
          <w:rFonts w:ascii="Helvetica" w:eastAsia="Times New Roman" w:hAnsi="Helvetica" w:cs="Helvetica"/>
          <w:bCs/>
          <w:color w:val="373737"/>
          <w:sz w:val="24"/>
          <w:szCs w:val="24"/>
          <w:lang w:eastAsia="ru-RU"/>
        </w:rPr>
        <w:t xml:space="preserve"> </w:t>
      </w:r>
      <w:r w:rsidR="00492CBF" w:rsidRPr="00492CBF">
        <w:rPr>
          <w:rFonts w:ascii="Helvetica" w:eastAsia="Times New Roman" w:hAnsi="Helvetica" w:cs="Helvetica"/>
          <w:bCs/>
          <w:color w:val="373737"/>
          <w:sz w:val="28"/>
          <w:szCs w:val="28"/>
          <w:lang w:eastAsia="ru-RU"/>
        </w:rPr>
        <w:t>воспитанников</w:t>
      </w:r>
    </w:p>
    <w:p w:rsidR="00492CBF" w:rsidRDefault="00492CBF" w:rsidP="00492CBF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                                     МКДОУ «</w:t>
      </w:r>
      <w:proofErr w:type="spellStart"/>
      <w:proofErr w:type="gramStart"/>
      <w:r w:rsidR="00566EBD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Татильский</w:t>
      </w:r>
      <w:proofErr w:type="spellEnd"/>
      <w:r w:rsidR="00566EBD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детский</w:t>
      </w:r>
      <w:proofErr w:type="gramEnd"/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 сад </w:t>
      </w:r>
      <w:r w:rsidR="00566EBD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«Радуга</w:t>
      </w:r>
      <w:r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 xml:space="preserve">» </w:t>
      </w:r>
    </w:p>
    <w:p w:rsidR="000B6B71" w:rsidRPr="000B6B71" w:rsidRDefault="000B6B71" w:rsidP="000B6B7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0B6B7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0B6B71" w:rsidRPr="00566EBD" w:rsidRDefault="000B6B71" w:rsidP="00566EBD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1.1. 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внутреннего распорядка воспитанников М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66EBD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Татильский</w:t>
      </w:r>
      <w:proofErr w:type="spellEnd"/>
      <w:r w:rsidR="00566EBD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 w:rsidR="00566EBD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«Радуга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 разработаны в соответствии с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 законом от 29.12.2012 № 273-ФЗ «Об образовании в Российской Федерации», СанПиН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2.4.1.3049-13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уставом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 локальными актами ДОУ.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42EB4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внутреннего распорядка воспитанников (далее – Правила) разработаны с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целью обеспечения комфортного и безопасного пребывания детей в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ДОУ, а также успешной реализации целей и задач образовательной деятельности, определенных в уставе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ДОУ, и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определяют режим образовательного процесса, внутренний распорядок воспитанников и защиту их прав.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утверждаются заведующим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принимаются педагогическим советом на неопределенный срок.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1.4. Настоящие Правила являются обязательными для исполнения всеми участниками образовательных отношений.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воспитанников администрация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обязана ознакомить их родителей (законных представителей) с настоящими Правилами.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настоящих Правил размещаются на информационных стендах в каждой возрастной группе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а также на официальном сайте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сети Интернет.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Администрация, педагогический совет, общее собрание трудового коллектива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566EBD" w:rsidRPr="00566EBD" w:rsidRDefault="00566EBD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EBD" w:rsidRPr="00566EBD" w:rsidRDefault="00566EBD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EBD" w:rsidRPr="00566EBD" w:rsidRDefault="00566EBD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EBD" w:rsidRPr="00566EBD" w:rsidRDefault="00566EBD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B71" w:rsidRPr="00566EBD" w:rsidRDefault="000B6B71" w:rsidP="00566EBD">
      <w:pPr>
        <w:pStyle w:val="a6"/>
        <w:numPr>
          <w:ilvl w:val="0"/>
          <w:numId w:val="1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работы </w:t>
      </w:r>
      <w:r w:rsidR="00492CBF"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 длительность пребывания в ней воспитанников определяется уставом 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442EB4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492CBF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работает с 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7.30  до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.30 часов.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Выходные дни – суббота, воскресенье, праздничные дни.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функционируют в режиме 5 -  дневной рабочей недели.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образовательного процесса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0B6B71" w:rsidRPr="00566EBD" w:rsidRDefault="00442EB4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 составляется в соответствии с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2.4.1.3049-13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осуществляется с 7.30  до 08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.30 часов.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обязаны забирать воспи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танников из ДОУ до 16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.30 часов.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0B6B71" w:rsidRPr="00566EBD" w:rsidRDefault="000B6B71" w:rsidP="00566EBD">
      <w:pPr>
        <w:numPr>
          <w:ilvl w:val="0"/>
          <w:numId w:val="3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 воспитанников</w:t>
      </w:r>
      <w:proofErr w:type="gramEnd"/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утреннего приема детей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 воспитатель, а также медицинский работник.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больные или с подозрением на заболевание обучающиеся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обязаны приводить ребенка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здоровым и информировать воспитателей о каких-либо изменениях, произошедших в его состоянии здоровья дома.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</w:t>
      </w:r>
      <w:proofErr w:type="gramStart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 медицинское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невозможности прихода ребенка по болезни или другой уважительной причине родители (законные представители) должны сообщить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не посещающий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длительного отсутствия ребенка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по каким-либо обстоятельствам родителям (законным представителям) необходимо написать заявление на имя заведующего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 сохранении места за воспитанником с указанием периода и причин его отсутствия.</w:t>
      </w:r>
    </w:p>
    <w:p w:rsidR="000B6B71" w:rsidRPr="00566EBD" w:rsidRDefault="000B6B71" w:rsidP="00566EBD">
      <w:pPr>
        <w:numPr>
          <w:ilvl w:val="0"/>
          <w:numId w:val="4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Внешний вид и одежда воспитанников</w:t>
      </w:r>
    </w:p>
    <w:p w:rsidR="000B6B71" w:rsidRPr="00566EBD" w:rsidRDefault="00442EB4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воспитанников должны обращать внимание на соответствие одежды и </w:t>
      </w:r>
      <w:proofErr w:type="gramStart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обуви ребенка времени года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следить за исправностью застежек (молний).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обязаны приводить ребенка в опрятном виде, чистой одежде и обуви.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Если внешний вид и одежда 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воспитанника  неопрятны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потери или случайного обмена вещей родители (законные представители) обучающихся маркируют их.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4.7. 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шкафу каждого обучающегося должно быть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два пакета для хранения чистого и использованного белья.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4.8. 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0B6B71" w:rsidRPr="00566EBD" w:rsidRDefault="000B6B71" w:rsidP="00566EBD">
      <w:pPr>
        <w:numPr>
          <w:ilvl w:val="0"/>
          <w:numId w:val="5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0B6B71" w:rsidRPr="00566EBD" w:rsidRDefault="000B6B71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442EB4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</w:t>
      </w:r>
      <w:r w:rsidR="00442EB4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Посторонним лицам запрещено находиться в помещениях и на территории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без разрешения администрации.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5.5. 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несчастных случаев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 (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воспитателям)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необходимо проверять содержимое карманов в одежде детей на наличие опасных предметов.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5.6. 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Воспитанникам  категорически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запрещается приносить в </w:t>
      </w:r>
      <w:r w:rsidR="00442EB4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0B6B71" w:rsidRPr="00566EBD" w:rsidRDefault="00442EB4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5.8.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Детям запрещается приносить в 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жевательную резинку и другие продукты питания (конфеты, печенье, сухарики, напитки и др.).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5.9. 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оставлять коляски, санки, велосипеды в помещении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курение в помещениях и на территории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въезд на территорию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на личном автотранспорте или такси.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5.12. 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0B6B71" w:rsidP="00566EBD">
      <w:pPr>
        <w:numPr>
          <w:ilvl w:val="0"/>
          <w:numId w:val="6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питания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обеспечивает гарантированное сбалансированное питание </w:t>
      </w:r>
      <w:proofErr w:type="gramStart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 с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их возраста, физиологических потребностей в основных пищевых веществах и энергии по утвержденным нормам.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воспитанников возлагается на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осуществляется его штатным персоналом.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</w:t>
      </w:r>
      <w:proofErr w:type="gramStart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 и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заведующим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6.4.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Меню в </w:t>
      </w:r>
      <w:r w:rsidR="005A51A8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составляется</w:t>
      </w:r>
      <w:r w:rsidR="005A51A8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организацией поставляющая продукты согласно заключенным с ним договора 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СанПиН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2.4.1.3049-13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раздевальных групп.</w:t>
      </w:r>
    </w:p>
    <w:p w:rsidR="000B6B71" w:rsidRPr="00566EBD" w:rsidRDefault="00442EB4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организовано 3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разовое питание.</w:t>
      </w:r>
    </w:p>
    <w:p w:rsidR="000B6B71" w:rsidRPr="00566EBD" w:rsidRDefault="005A51A8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заведующую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бракеражную</w:t>
      </w:r>
      <w:proofErr w:type="spell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0B6B71" w:rsidRPr="00566EBD" w:rsidRDefault="000B6B71" w:rsidP="00566EBD">
      <w:pPr>
        <w:numPr>
          <w:ilvl w:val="0"/>
          <w:numId w:val="7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и пребывание воспитанников на свежем воздухе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7.1. Организация прогулок и непосредственно образовательной деятельности с 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воспитанниками  осуществляется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педагогами </w:t>
      </w:r>
      <w:r w:rsidR="005A51A8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в соответствии с СанПиН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2.4.1.3049-13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7.2. 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7.3. 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Родители (законные представители) и педагоги </w:t>
      </w:r>
      <w:r w:rsidR="005A51A8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обязаны доводить до сознания обучающихся то, что в группе и на прогулке детям следует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добросовестно выполнять задания, данные педагогическими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работниками, бережно относиться к имуществу </w:t>
      </w:r>
      <w:r w:rsidR="005A51A8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и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разрешается обижать друг друга,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применять физическую силу,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Воспитанникам  разрешается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приносить в </w:t>
      </w:r>
      <w:r w:rsidR="005A51A8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личные игрушки только в том случае, если они соответствуют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2.4.1.3049-13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7.5. Использование личных велосипедов, самокатов, санок в </w:t>
      </w:r>
      <w:r w:rsidR="005A51A8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(без согласия руководителя</w:t>
      </w: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физкультуре или воспитателя) запрещается в целях обеспечения безопасности других детей.</w:t>
      </w:r>
    </w:p>
    <w:p w:rsidR="000B6B71" w:rsidRPr="00566EBD" w:rsidRDefault="000B6B71" w:rsidP="00566EBD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7.6. 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0B6B71" w:rsidRPr="00566EBD" w:rsidRDefault="000B6B71" w:rsidP="00566EBD">
      <w:pPr>
        <w:numPr>
          <w:ilvl w:val="0"/>
          <w:numId w:val="8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Права воспитанников </w:t>
      </w:r>
      <w:r w:rsidR="0095565B"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0B6B71" w:rsidRPr="00566EBD" w:rsidRDefault="000B6B71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реализует право 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 на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гарантированное государством.</w:t>
      </w:r>
    </w:p>
    <w:p w:rsidR="000B6B71" w:rsidRPr="00566EBD" w:rsidRDefault="000B6B71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Дошкольники, посещающие 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имеют право: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 -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по адаптированной образовательной программе дошкольного образования;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для получения дошкольного образования в форме семейного образования;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выражение собственных взглядов и убеждений;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за успехи в образовательной, творческой, спортивной деятельности;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основной образовательной программой дошкольного образования;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имеющимися в </w:t>
      </w:r>
      <w:r w:rsidR="0095565B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объектами культуры и спорта, лечебно-оздоровительной инфраструктурой в установленном порядке;</w:t>
      </w:r>
    </w:p>
    <w:p w:rsidR="000B6B71" w:rsidRPr="00566EBD" w:rsidRDefault="000B6B71" w:rsidP="00566EBD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дополнительных образовательных </w:t>
      </w:r>
      <w:proofErr w:type="gramStart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услуг(</w:t>
      </w:r>
      <w:proofErr w:type="gramEnd"/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их наличии).</w:t>
      </w:r>
    </w:p>
    <w:p w:rsidR="000B6B71" w:rsidRPr="00566EBD" w:rsidRDefault="000B6B71" w:rsidP="00566EBD">
      <w:pPr>
        <w:numPr>
          <w:ilvl w:val="0"/>
          <w:numId w:val="10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Поощрение и дисциплинарное воздействие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дисциплинарного взыскания к воспитанникам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не применяются.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физического и (или) психического насилия по отношению к </w:t>
      </w:r>
      <w:proofErr w:type="gramStart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 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gramEnd"/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поддерживается на основе уважения человеческого достоинства всех участников образовательных отношений.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воспитанников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0B6B71" w:rsidRPr="00566EBD" w:rsidRDefault="000B6B71" w:rsidP="00566EBD">
      <w:pPr>
        <w:numPr>
          <w:ilvl w:val="0"/>
          <w:numId w:val="11"/>
        </w:num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Разное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10.1.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Педагоги, специалисты, администрация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10.2.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специально отведенное на это время.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10.3. 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спорные и конфликтные ситуации разрешаются только в отсутствии воспитанников.</w:t>
      </w:r>
    </w:p>
    <w:p w:rsidR="000B6B71" w:rsidRPr="00566EBD" w:rsidRDefault="0095565B" w:rsidP="00566EBD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10.4. 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0B6B71" w:rsidRPr="00566E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а также активно участвовать в воспитательно-образовательном процессе, совместных с детьми мероприятиях.</w:t>
      </w:r>
    </w:p>
    <w:p w:rsidR="00B154BA" w:rsidRPr="00566EBD" w:rsidRDefault="00B154BA" w:rsidP="00566EBD">
      <w:pPr>
        <w:rPr>
          <w:rFonts w:ascii="Times New Roman" w:hAnsi="Times New Roman" w:cs="Times New Roman"/>
          <w:sz w:val="28"/>
          <w:szCs w:val="28"/>
        </w:rPr>
      </w:pPr>
    </w:p>
    <w:sectPr w:rsidR="00B154BA" w:rsidRPr="00566EBD" w:rsidSect="00B1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E30"/>
    <w:multiLevelType w:val="multilevel"/>
    <w:tmpl w:val="B9B0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453EA"/>
    <w:multiLevelType w:val="multilevel"/>
    <w:tmpl w:val="0AA4A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A2E0A"/>
    <w:multiLevelType w:val="multilevel"/>
    <w:tmpl w:val="045ED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1F72"/>
    <w:multiLevelType w:val="multilevel"/>
    <w:tmpl w:val="3DA2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B5BEF"/>
    <w:multiLevelType w:val="multilevel"/>
    <w:tmpl w:val="49D613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12142"/>
    <w:multiLevelType w:val="multilevel"/>
    <w:tmpl w:val="4D4A9F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B62E0"/>
    <w:multiLevelType w:val="multilevel"/>
    <w:tmpl w:val="D1C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A7DE0"/>
    <w:multiLevelType w:val="multilevel"/>
    <w:tmpl w:val="A3F0A1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E2617"/>
    <w:multiLevelType w:val="multilevel"/>
    <w:tmpl w:val="CEDA1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F2A86"/>
    <w:multiLevelType w:val="multilevel"/>
    <w:tmpl w:val="0D7E1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821808"/>
    <w:multiLevelType w:val="multilevel"/>
    <w:tmpl w:val="5FAEF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B71"/>
    <w:rsid w:val="000B6B71"/>
    <w:rsid w:val="00442EB4"/>
    <w:rsid w:val="00492CBF"/>
    <w:rsid w:val="00566EBD"/>
    <w:rsid w:val="005A51A8"/>
    <w:rsid w:val="0095565B"/>
    <w:rsid w:val="00B1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3B0C"/>
  <w15:docId w15:val="{66135EDA-EDB2-4863-96E0-619E54C2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B71"/>
    <w:rPr>
      <w:b/>
      <w:bCs/>
    </w:rPr>
  </w:style>
  <w:style w:type="character" w:customStyle="1" w:styleId="apple-converted-space">
    <w:name w:val="apple-converted-space"/>
    <w:basedOn w:val="a0"/>
    <w:rsid w:val="000B6B71"/>
  </w:style>
  <w:style w:type="paragraph" w:styleId="a5">
    <w:name w:val="No Spacing"/>
    <w:uiPriority w:val="1"/>
    <w:qFormat/>
    <w:rsid w:val="000B6B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6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Admin</cp:lastModifiedBy>
  <cp:revision>3</cp:revision>
  <cp:lastPrinted>2016-10-15T07:05:00Z</cp:lastPrinted>
  <dcterms:created xsi:type="dcterms:W3CDTF">2016-10-15T06:20:00Z</dcterms:created>
  <dcterms:modified xsi:type="dcterms:W3CDTF">2019-02-28T12:12:00Z</dcterms:modified>
</cp:coreProperties>
</file>