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8C0" w:rsidRPr="00037B01" w:rsidRDefault="009F48C0" w:rsidP="00264DE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4547674"/>
      <w:bookmarkEnd w:id="0"/>
      <w:r w:rsidRPr="00037B01">
        <w:rPr>
          <w:rFonts w:ascii="Times New Roman" w:hAnsi="Times New Roman" w:cs="Times New Roman"/>
          <w:b/>
          <w:i/>
          <w:sz w:val="28"/>
          <w:szCs w:val="28"/>
        </w:rPr>
        <w:t>ЭССЕ</w:t>
      </w:r>
    </w:p>
    <w:p w:rsidR="00037B01" w:rsidRPr="00037B01" w:rsidRDefault="009F48C0" w:rsidP="00264DE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7B01">
        <w:rPr>
          <w:rFonts w:ascii="Times New Roman" w:hAnsi="Times New Roman" w:cs="Times New Roman"/>
          <w:b/>
          <w:i/>
          <w:sz w:val="28"/>
          <w:szCs w:val="28"/>
        </w:rPr>
        <w:t>«Я ПЕДАГОГ»</w:t>
      </w:r>
    </w:p>
    <w:p w:rsidR="00037B01" w:rsidRPr="00037B01" w:rsidRDefault="00037B01" w:rsidP="00264DE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>На свете есть много различных профессий,</w:t>
      </w:r>
    </w:p>
    <w:p w:rsidR="00037B01" w:rsidRPr="00037B01" w:rsidRDefault="00037B01" w:rsidP="00264DE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>и в каждой есть прелесть своя.</w:t>
      </w:r>
    </w:p>
    <w:p w:rsidR="00037B01" w:rsidRPr="00037B01" w:rsidRDefault="00037B01" w:rsidP="00264DE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>Но нет благородней, нужней и чудесней,</w:t>
      </w:r>
    </w:p>
    <w:p w:rsidR="009F48C0" w:rsidRPr="00037B01" w:rsidRDefault="00037B01" w:rsidP="00264DE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>чем та, кем работаю я.</w:t>
      </w:r>
    </w:p>
    <w:p w:rsidR="00037B01" w:rsidRPr="00037B01" w:rsidRDefault="00037B01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20B" w:rsidRPr="00037B01" w:rsidRDefault="0032020B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8C0" w:rsidRPr="00037B01" w:rsidRDefault="009F48C0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>Я прихожу в детский сад, и когда я вижу улыбки детей и счастливые лица их родителей, так хочется верить</w:t>
      </w:r>
      <w:r w:rsidR="00175939" w:rsidRPr="00037B01">
        <w:rPr>
          <w:rFonts w:ascii="Times New Roman" w:hAnsi="Times New Roman" w:cs="Times New Roman"/>
          <w:sz w:val="28"/>
          <w:szCs w:val="28"/>
        </w:rPr>
        <w:t xml:space="preserve">, </w:t>
      </w:r>
      <w:r w:rsidRPr="00037B01">
        <w:rPr>
          <w:rFonts w:ascii="Times New Roman" w:hAnsi="Times New Roman" w:cs="Times New Roman"/>
          <w:sz w:val="28"/>
          <w:szCs w:val="28"/>
        </w:rPr>
        <w:t>что</w:t>
      </w:r>
      <w:r w:rsidR="007F49D5" w:rsidRPr="00037B01">
        <w:rPr>
          <w:rFonts w:ascii="Times New Roman" w:hAnsi="Times New Roman" w:cs="Times New Roman"/>
          <w:sz w:val="28"/>
          <w:szCs w:val="28"/>
        </w:rPr>
        <w:t>,</w:t>
      </w:r>
      <w:r w:rsidRPr="00037B01">
        <w:rPr>
          <w:rFonts w:ascii="Times New Roman" w:hAnsi="Times New Roman" w:cs="Times New Roman"/>
          <w:sz w:val="28"/>
          <w:szCs w:val="28"/>
        </w:rPr>
        <w:t xml:space="preserve"> отдавая частицу себя, вкладывая крупицу своей души и своего сердца в каждого ребенка, я делаю этот мир добрее и лучше.</w:t>
      </w:r>
      <w:r w:rsidR="0032020B" w:rsidRPr="00037B01">
        <w:rPr>
          <w:rFonts w:ascii="Times New Roman" w:hAnsi="Times New Roman" w:cs="Times New Roman"/>
          <w:sz w:val="28"/>
          <w:szCs w:val="28"/>
        </w:rPr>
        <w:t xml:space="preserve"> </w:t>
      </w:r>
      <w:r w:rsidRPr="00037B01">
        <w:rPr>
          <w:rFonts w:ascii="Times New Roman" w:hAnsi="Times New Roman" w:cs="Times New Roman"/>
          <w:sz w:val="28"/>
          <w:szCs w:val="28"/>
        </w:rPr>
        <w:t>Что же значит быть воспитателем детского сада? Это значит любить и понимать, чувствовать ребенка и принимать его таким, каков он есть, не подавляя, личности, самостоятельности, активности. Одним словом, уважать права ребенка, быть самим собой. Невозможно предоставить жизнь воспитателя- без шумного, доверчивого и трогательного детства, без огромного мира, чистоты и радости.</w:t>
      </w:r>
    </w:p>
    <w:p w:rsidR="009F48C0" w:rsidRPr="00037B01" w:rsidRDefault="0032020B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>Добро и милосердия должно быть присуще любому человеку, а тем более воспитателю. Так как его авторитет, складывается от его отношения к делу и профессии вообще.</w:t>
      </w:r>
    </w:p>
    <w:p w:rsidR="0032020B" w:rsidRPr="00037B01" w:rsidRDefault="0032020B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>Воспитатель – как гончар, в руках которого мягкая податливая глина, превращается в изящный сосуд. Но самое главное- чем этот сосуд будет наполнен.</w:t>
      </w:r>
    </w:p>
    <w:p w:rsidR="0032020B" w:rsidRPr="00037B01" w:rsidRDefault="0032020B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>И задача воспитателя заполнить этот сосуд – добром, милосердием, творчеством, знаниями, умениями и навыками. Что бы этот сосуд – нес не только красоту, но и был полезным и востребованным, для нашего общества.</w:t>
      </w:r>
    </w:p>
    <w:p w:rsidR="0032020B" w:rsidRPr="00037B01" w:rsidRDefault="0032020B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>Воспитатель он еще и добрый волшебник. Он и лепит и песни поет, он художник, он чтец и кудесник, он любимым детсадом живет.</w:t>
      </w:r>
    </w:p>
    <w:p w:rsidR="00B86147" w:rsidRPr="00037B01" w:rsidRDefault="00B86147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>Кто я сегодня, я – гончар, кувшин которого наполнен водой, утоляющий жажду тех, кто обращаются ко мне. Мне хочется напоить водой каждого, быть нужной людям, - даря им хорошее настроение.</w:t>
      </w:r>
    </w:p>
    <w:p w:rsidR="00E1436B" w:rsidRPr="00037B01" w:rsidRDefault="00B86147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>Что я могу дать детям? Прежде всего любовь и я люблю их такими, какие они есть. Великий педагог Песталоцци</w:t>
      </w:r>
      <w:r w:rsidR="00E1436B" w:rsidRPr="00037B01">
        <w:rPr>
          <w:rFonts w:ascii="Times New Roman" w:hAnsi="Times New Roman" w:cs="Times New Roman"/>
          <w:sz w:val="28"/>
          <w:szCs w:val="28"/>
        </w:rPr>
        <w:t>, практиковавший педагогику любви, сказал: «Если не любить, то не имеешь право воспитывать».</w:t>
      </w:r>
    </w:p>
    <w:p w:rsidR="00175939" w:rsidRPr="00037B01" w:rsidRDefault="00E1436B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 xml:space="preserve">Действительно, без любви не может быть воспитателя. Любовь воспитателя к детям – это любовь не к избранным, а к каждому ребенку- покладистому и трудному, подвижному и медлительному, дерзкому и вежливому, </w:t>
      </w:r>
      <w:r w:rsidRPr="00037B01">
        <w:rPr>
          <w:rFonts w:ascii="Times New Roman" w:hAnsi="Times New Roman" w:cs="Times New Roman"/>
          <w:sz w:val="28"/>
          <w:szCs w:val="28"/>
        </w:rPr>
        <w:lastRenderedPageBreak/>
        <w:t>застенчивому. И не только. Не перестаю удивляться на сколько разные все дети- интересные, забавные, удивительно умные. Каждый ребенок уникален в своем роде, каждый из них и талантливый художник, и пытливый наблюдатель.</w:t>
      </w:r>
    </w:p>
    <w:p w:rsidR="00B86147" w:rsidRDefault="00175939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>«Лучше один раз увидеть, чем сто раз услышать», - гласит народная мудрость. «Лучше один раз испытать,</w:t>
      </w:r>
      <w:r w:rsidR="007F49D5" w:rsidRPr="00037B01">
        <w:rPr>
          <w:rFonts w:ascii="Times New Roman" w:hAnsi="Times New Roman" w:cs="Times New Roman"/>
          <w:sz w:val="28"/>
          <w:szCs w:val="28"/>
        </w:rPr>
        <w:t xml:space="preserve"> </w:t>
      </w:r>
      <w:r w:rsidRPr="00037B01">
        <w:rPr>
          <w:rFonts w:ascii="Times New Roman" w:hAnsi="Times New Roman" w:cs="Times New Roman"/>
          <w:sz w:val="28"/>
          <w:szCs w:val="28"/>
        </w:rPr>
        <w:t>попробовать, сделать своими руками</w:t>
      </w:r>
      <w:proofErr w:type="gramStart"/>
      <w:r w:rsidRPr="00037B01">
        <w:rPr>
          <w:rFonts w:ascii="Times New Roman" w:hAnsi="Times New Roman" w:cs="Times New Roman"/>
          <w:sz w:val="28"/>
          <w:szCs w:val="28"/>
        </w:rPr>
        <w:t>»,-</w:t>
      </w:r>
      <w:proofErr w:type="gramEnd"/>
      <w:r w:rsidRPr="00037B01">
        <w:rPr>
          <w:rFonts w:ascii="Times New Roman" w:hAnsi="Times New Roman" w:cs="Times New Roman"/>
          <w:sz w:val="28"/>
          <w:szCs w:val="28"/>
        </w:rPr>
        <w:t xml:space="preserve"> утверждают педагоги- практики, именно поэтому я внедряю в работе с детьми инновационные технологии, активные формы и методы организации занятий, организую совместную творческую деятельность детей.</w:t>
      </w:r>
    </w:p>
    <w:p w:rsidR="00037B01" w:rsidRPr="00037B01" w:rsidRDefault="00037B01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7A5DF1" wp14:editId="1A72B155">
            <wp:extent cx="5676900" cy="41294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-03-20 20-18-07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939" w:rsidRPr="00037B01" w:rsidRDefault="00175939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939" w:rsidRPr="00037B01" w:rsidRDefault="00175939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 xml:space="preserve">Ведь, чем </w:t>
      </w:r>
      <w:r w:rsidR="00A03852" w:rsidRPr="00037B01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037B01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A03852" w:rsidRPr="00037B01">
        <w:rPr>
          <w:rFonts w:ascii="Times New Roman" w:hAnsi="Times New Roman" w:cs="Times New Roman"/>
          <w:sz w:val="28"/>
          <w:szCs w:val="28"/>
        </w:rPr>
        <w:t>видит, слышит и переживает, чем больше он узнает и усваивает, чем большим количеством элементов действительности он располагает в своей деятельности, тем значительнее и продуктивнее при других равных условиях будет его творческая деятельность</w:t>
      </w:r>
      <w:r w:rsidR="007315C6" w:rsidRPr="00037B01">
        <w:rPr>
          <w:rFonts w:ascii="Times New Roman" w:hAnsi="Times New Roman" w:cs="Times New Roman"/>
          <w:sz w:val="28"/>
          <w:szCs w:val="28"/>
        </w:rPr>
        <w:t>.</w:t>
      </w:r>
    </w:p>
    <w:p w:rsidR="007315C6" w:rsidRPr="00037B01" w:rsidRDefault="007315C6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>Малыш-природный исследователь окружающего мира. Мир открывается ребенку через опыт его личных ощущений, действий, переживаний. Благодаря этому он познает мир, в который пришел. Он изучает все как может и чем может- глазами, руками, языком, носом. Он радуется даже самому маленькому открытию.</w:t>
      </w:r>
    </w:p>
    <w:p w:rsidR="007315C6" w:rsidRPr="00037B01" w:rsidRDefault="007315C6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 xml:space="preserve">Также результативной оказалась и оздоровительная работа, проводимая мною с детьми с использованием </w:t>
      </w:r>
      <w:proofErr w:type="spellStart"/>
      <w:r w:rsidRPr="00037B0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37B01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037B01">
        <w:rPr>
          <w:rFonts w:ascii="Times New Roman" w:hAnsi="Times New Roman" w:cs="Times New Roman"/>
          <w:sz w:val="28"/>
          <w:szCs w:val="28"/>
        </w:rPr>
        <w:t>.</w:t>
      </w:r>
    </w:p>
    <w:p w:rsidR="007315C6" w:rsidRPr="00037B01" w:rsidRDefault="007315C6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lastRenderedPageBreak/>
        <w:t>Мое педагогическое кредо заключается в неустанном труде души, в строении личности. Ведь еще древние говорили: «Сейте хлеб</w:t>
      </w:r>
      <w:proofErr w:type="gramStart"/>
      <w:r w:rsidRPr="00037B01">
        <w:rPr>
          <w:rFonts w:ascii="Times New Roman" w:hAnsi="Times New Roman" w:cs="Times New Roman"/>
          <w:sz w:val="28"/>
          <w:szCs w:val="28"/>
        </w:rPr>
        <w:t>-</w:t>
      </w:r>
      <w:r w:rsidR="00264DE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037B0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37B01">
        <w:rPr>
          <w:rFonts w:ascii="Times New Roman" w:hAnsi="Times New Roman" w:cs="Times New Roman"/>
          <w:sz w:val="28"/>
          <w:szCs w:val="28"/>
        </w:rPr>
        <w:t xml:space="preserve"> на годы, выращивайте лес- это на </w:t>
      </w:r>
      <w:r w:rsidR="007F49D5" w:rsidRPr="00037B01">
        <w:rPr>
          <w:rFonts w:ascii="Times New Roman" w:hAnsi="Times New Roman" w:cs="Times New Roman"/>
          <w:sz w:val="28"/>
          <w:szCs w:val="28"/>
        </w:rPr>
        <w:t>десятилетия, занимайтесь воспитанием – это на века»</w:t>
      </w:r>
    </w:p>
    <w:p w:rsidR="007F49D5" w:rsidRPr="00037B01" w:rsidRDefault="007F49D5" w:rsidP="00264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01">
        <w:rPr>
          <w:rFonts w:ascii="Times New Roman" w:hAnsi="Times New Roman" w:cs="Times New Roman"/>
          <w:sz w:val="28"/>
          <w:szCs w:val="28"/>
        </w:rPr>
        <w:t>Вы спросите для чего мне это нужно? А я отвечу, просто: «Чтобы быть счастливой»</w:t>
      </w:r>
    </w:p>
    <w:sectPr w:rsidR="007F49D5" w:rsidRPr="00037B01" w:rsidSect="00264DEB">
      <w:pgSz w:w="11906" w:h="16838"/>
      <w:pgMar w:top="1134" w:right="850" w:bottom="1134" w:left="1701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601" w:rsidRDefault="00013601" w:rsidP="00175939">
      <w:pPr>
        <w:spacing w:after="0" w:line="240" w:lineRule="auto"/>
      </w:pPr>
      <w:r>
        <w:separator/>
      </w:r>
    </w:p>
  </w:endnote>
  <w:endnote w:type="continuationSeparator" w:id="0">
    <w:p w:rsidR="00013601" w:rsidRDefault="00013601" w:rsidP="0017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601" w:rsidRDefault="00013601" w:rsidP="00175939">
      <w:pPr>
        <w:spacing w:after="0" w:line="240" w:lineRule="auto"/>
      </w:pPr>
      <w:r>
        <w:separator/>
      </w:r>
    </w:p>
  </w:footnote>
  <w:footnote w:type="continuationSeparator" w:id="0">
    <w:p w:rsidR="00013601" w:rsidRDefault="00013601" w:rsidP="00175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C0"/>
    <w:rsid w:val="00013601"/>
    <w:rsid w:val="00037B01"/>
    <w:rsid w:val="00093B49"/>
    <w:rsid w:val="00175939"/>
    <w:rsid w:val="00264DEB"/>
    <w:rsid w:val="0032020B"/>
    <w:rsid w:val="007315C6"/>
    <w:rsid w:val="00737BBE"/>
    <w:rsid w:val="007F49D5"/>
    <w:rsid w:val="00913EAD"/>
    <w:rsid w:val="009F48C0"/>
    <w:rsid w:val="00A03852"/>
    <w:rsid w:val="00B86147"/>
    <w:rsid w:val="00E1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02F2"/>
  <w15:chartTrackingRefBased/>
  <w15:docId w15:val="{D631A8F4-E47F-4B84-B184-6435732A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939"/>
  </w:style>
  <w:style w:type="paragraph" w:styleId="a5">
    <w:name w:val="footer"/>
    <w:basedOn w:val="a"/>
    <w:link w:val="a6"/>
    <w:uiPriority w:val="99"/>
    <w:unhideWhenUsed/>
    <w:rsid w:val="00175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939"/>
  </w:style>
  <w:style w:type="paragraph" w:styleId="a7">
    <w:name w:val="Balloon Text"/>
    <w:basedOn w:val="a"/>
    <w:link w:val="a8"/>
    <w:uiPriority w:val="99"/>
    <w:semiHidden/>
    <w:unhideWhenUsed/>
    <w:rsid w:val="0003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2019-03-19T18:21:00Z</dcterms:created>
  <dcterms:modified xsi:type="dcterms:W3CDTF">2019-04-03T17:31:00Z</dcterms:modified>
</cp:coreProperties>
</file>