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50E" w:rsidRPr="00A25D66" w:rsidRDefault="00EE250E" w:rsidP="00A736E1">
      <w:pPr>
        <w:rPr>
          <w:sz w:val="28"/>
          <w:szCs w:val="28"/>
        </w:rPr>
      </w:pPr>
      <w:r w:rsidRPr="00A25D66"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A25D66">
        <w:rPr>
          <w:color w:val="000000"/>
          <w:sz w:val="28"/>
          <w:szCs w:val="28"/>
        </w:rPr>
        <w:t xml:space="preserve">    </w:t>
      </w:r>
    </w:p>
    <w:p w:rsidR="00EE250E" w:rsidRPr="00A25D66" w:rsidRDefault="00EE250E" w:rsidP="00A736E1">
      <w:pPr>
        <w:rPr>
          <w:sz w:val="28"/>
          <w:szCs w:val="28"/>
        </w:rPr>
      </w:pPr>
    </w:p>
    <w:p w:rsidR="00EE250E" w:rsidRPr="00A25D66" w:rsidRDefault="00993A3A" w:rsidP="00A736E1">
      <w:pPr>
        <w:ind w:right="-81"/>
        <w:rPr>
          <w:sz w:val="28"/>
          <w:szCs w:val="28"/>
        </w:rPr>
      </w:pPr>
      <w:r>
        <w:rPr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8.75pt;height:685.5pt">
            <v:imagedata r:id="rId7" o:title=""/>
          </v:shape>
        </w:pict>
      </w:r>
    </w:p>
    <w:p w:rsidR="00EE250E" w:rsidRPr="00A25D66" w:rsidRDefault="00EE250E" w:rsidP="00A736E1">
      <w:pPr>
        <w:ind w:right="-81"/>
        <w:rPr>
          <w:sz w:val="28"/>
          <w:szCs w:val="28"/>
        </w:rPr>
      </w:pPr>
    </w:p>
    <w:p w:rsidR="00EE250E" w:rsidRPr="00A25D66" w:rsidRDefault="00EE250E" w:rsidP="00A736E1">
      <w:pPr>
        <w:tabs>
          <w:tab w:val="num" w:pos="900"/>
        </w:tabs>
        <w:spacing w:line="360" w:lineRule="auto"/>
        <w:ind w:right="-81"/>
        <w:rPr>
          <w:sz w:val="28"/>
          <w:szCs w:val="28"/>
        </w:rPr>
      </w:pPr>
    </w:p>
    <w:p w:rsidR="00EE250E" w:rsidRPr="00A25D66" w:rsidRDefault="00EE250E" w:rsidP="00A736E1">
      <w:pPr>
        <w:tabs>
          <w:tab w:val="num" w:pos="900"/>
        </w:tabs>
        <w:spacing w:line="360" w:lineRule="auto"/>
        <w:ind w:right="-81"/>
        <w:rPr>
          <w:sz w:val="28"/>
          <w:szCs w:val="28"/>
        </w:rPr>
      </w:pPr>
    </w:p>
    <w:p w:rsidR="00EE250E" w:rsidRPr="00A25D66" w:rsidRDefault="00EE250E" w:rsidP="00A736E1">
      <w:pPr>
        <w:shd w:val="clear" w:color="auto" w:fill="FFFFFF"/>
        <w:spacing w:line="350" w:lineRule="atLeast"/>
        <w:rPr>
          <w:sz w:val="28"/>
          <w:szCs w:val="28"/>
        </w:rPr>
      </w:pPr>
    </w:p>
    <w:p w:rsidR="00EE250E" w:rsidRPr="00A25D66" w:rsidRDefault="00EE250E" w:rsidP="00A736E1">
      <w:pPr>
        <w:rPr>
          <w:sz w:val="28"/>
          <w:szCs w:val="28"/>
        </w:rPr>
      </w:pPr>
    </w:p>
    <w:p w:rsidR="00DC0C11" w:rsidRDefault="00DC0C11" w:rsidP="00904306">
      <w:pPr>
        <w:jc w:val="center"/>
        <w:rPr>
          <w:b/>
          <w:sz w:val="36"/>
          <w:szCs w:val="36"/>
        </w:rPr>
      </w:pPr>
    </w:p>
    <w:p w:rsidR="00993A3A" w:rsidRDefault="00993A3A" w:rsidP="00993A3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</w:t>
      </w:r>
      <w:r w:rsidR="00EE250E" w:rsidRPr="00433D94">
        <w:rPr>
          <w:b/>
          <w:sz w:val="36"/>
          <w:szCs w:val="36"/>
        </w:rPr>
        <w:t>Содержание программы развития</w:t>
      </w:r>
    </w:p>
    <w:p w:rsidR="00EE250E" w:rsidRPr="00433D94" w:rsidRDefault="00EE250E" w:rsidP="00993A3A">
      <w:pPr>
        <w:jc w:val="center"/>
        <w:rPr>
          <w:b/>
          <w:sz w:val="36"/>
          <w:szCs w:val="36"/>
        </w:rPr>
      </w:pPr>
      <w:r w:rsidRPr="00433D94">
        <w:rPr>
          <w:b/>
          <w:sz w:val="36"/>
          <w:szCs w:val="36"/>
        </w:rPr>
        <w:t>М</w:t>
      </w:r>
      <w:r w:rsidR="00433D94">
        <w:rPr>
          <w:b/>
          <w:sz w:val="36"/>
          <w:szCs w:val="36"/>
        </w:rPr>
        <w:t>К</w:t>
      </w:r>
      <w:r w:rsidRPr="00433D94">
        <w:rPr>
          <w:b/>
          <w:sz w:val="36"/>
          <w:szCs w:val="36"/>
        </w:rPr>
        <w:t xml:space="preserve">ДОУ </w:t>
      </w:r>
      <w:r w:rsidR="00993A3A">
        <w:rPr>
          <w:b/>
          <w:sz w:val="36"/>
          <w:szCs w:val="36"/>
        </w:rPr>
        <w:t>«</w:t>
      </w:r>
      <w:proofErr w:type="spellStart"/>
      <w:r w:rsidR="00993A3A">
        <w:rPr>
          <w:b/>
          <w:sz w:val="36"/>
          <w:szCs w:val="36"/>
        </w:rPr>
        <w:t>Татильский</w:t>
      </w:r>
      <w:proofErr w:type="spellEnd"/>
      <w:r w:rsidR="00993A3A">
        <w:rPr>
          <w:b/>
          <w:sz w:val="36"/>
          <w:szCs w:val="36"/>
        </w:rPr>
        <w:t xml:space="preserve"> детский сад «</w:t>
      </w:r>
      <w:r w:rsidR="00433D94">
        <w:rPr>
          <w:b/>
          <w:sz w:val="36"/>
          <w:szCs w:val="36"/>
        </w:rPr>
        <w:t>Радуга</w:t>
      </w:r>
      <w:r w:rsidR="00993A3A">
        <w:rPr>
          <w:b/>
          <w:sz w:val="36"/>
          <w:szCs w:val="36"/>
        </w:rPr>
        <w:t>»</w:t>
      </w:r>
      <w:r w:rsidR="00433D94">
        <w:rPr>
          <w:b/>
          <w:sz w:val="36"/>
          <w:szCs w:val="36"/>
        </w:rPr>
        <w:t>:</w:t>
      </w:r>
    </w:p>
    <w:p w:rsidR="00EE250E" w:rsidRPr="00433D94" w:rsidRDefault="00EE250E" w:rsidP="00A736E1">
      <w:pPr>
        <w:rPr>
          <w:b/>
          <w:sz w:val="36"/>
          <w:szCs w:val="36"/>
        </w:rPr>
      </w:pPr>
    </w:p>
    <w:p w:rsidR="00EE250E" w:rsidRPr="00433D94" w:rsidRDefault="00EE250E" w:rsidP="00A736E1">
      <w:pPr>
        <w:rPr>
          <w:b/>
          <w:sz w:val="36"/>
          <w:szCs w:val="36"/>
        </w:rPr>
      </w:pPr>
    </w:p>
    <w:p w:rsidR="00EE250E" w:rsidRPr="00433D94" w:rsidRDefault="00EE250E" w:rsidP="00A736E1">
      <w:pPr>
        <w:spacing w:line="360" w:lineRule="auto"/>
        <w:rPr>
          <w:b/>
          <w:sz w:val="36"/>
          <w:szCs w:val="36"/>
        </w:rPr>
      </w:pPr>
      <w:r w:rsidRPr="00433D94">
        <w:rPr>
          <w:b/>
          <w:sz w:val="36"/>
          <w:szCs w:val="36"/>
        </w:rPr>
        <w:t xml:space="preserve">1.Паспорт программы </w:t>
      </w:r>
    </w:p>
    <w:p w:rsidR="00EE250E" w:rsidRPr="00EB3939" w:rsidRDefault="00EE250E" w:rsidP="00A736E1">
      <w:pPr>
        <w:keepNext/>
        <w:spacing w:before="24" w:line="360" w:lineRule="auto"/>
        <w:rPr>
          <w:b/>
          <w:bCs/>
          <w:iCs/>
          <w:sz w:val="36"/>
          <w:szCs w:val="36"/>
          <w:shd w:val="clear" w:color="auto" w:fill="FFFFFF"/>
        </w:rPr>
      </w:pPr>
      <w:r w:rsidRPr="00433D94">
        <w:rPr>
          <w:b/>
          <w:bCs/>
          <w:iCs/>
          <w:sz w:val="36"/>
          <w:szCs w:val="36"/>
        </w:rPr>
        <w:t>2.Пояснительная записка</w:t>
      </w:r>
    </w:p>
    <w:p w:rsidR="00EE250E" w:rsidRPr="00433D94" w:rsidRDefault="00EB3939" w:rsidP="00A736E1">
      <w:pPr>
        <w:keepNext/>
        <w:spacing w:before="24" w:line="360" w:lineRule="auto"/>
        <w:rPr>
          <w:b/>
          <w:bCs/>
          <w:iCs/>
          <w:sz w:val="36"/>
          <w:szCs w:val="36"/>
          <w:shd w:val="clear" w:color="auto" w:fill="FFFFFF"/>
        </w:rPr>
      </w:pPr>
      <w:r>
        <w:rPr>
          <w:b/>
          <w:bCs/>
          <w:iCs/>
          <w:sz w:val="36"/>
          <w:szCs w:val="36"/>
        </w:rPr>
        <w:t>3</w:t>
      </w:r>
      <w:r w:rsidR="00EE250E" w:rsidRPr="00433D94">
        <w:rPr>
          <w:b/>
          <w:bCs/>
          <w:iCs/>
          <w:sz w:val="36"/>
          <w:szCs w:val="36"/>
        </w:rPr>
        <w:t>.План действий по реализации программы развития</w:t>
      </w:r>
    </w:p>
    <w:p w:rsidR="00EE250E" w:rsidRPr="00A25D66" w:rsidRDefault="00EE250E" w:rsidP="00A736E1">
      <w:pPr>
        <w:spacing w:after="200" w:line="276" w:lineRule="auto"/>
        <w:rPr>
          <w:b/>
          <w:sz w:val="28"/>
          <w:szCs w:val="28"/>
          <w:u w:val="single"/>
        </w:rPr>
      </w:pPr>
      <w:r w:rsidRPr="00433D94">
        <w:rPr>
          <w:bCs/>
          <w:iCs/>
          <w:color w:val="000000"/>
          <w:sz w:val="36"/>
          <w:szCs w:val="36"/>
        </w:rPr>
        <w:br w:type="page"/>
      </w:r>
      <w:r w:rsidRPr="00A25D66">
        <w:rPr>
          <w:b/>
          <w:sz w:val="28"/>
          <w:szCs w:val="28"/>
          <w:u w:val="single"/>
        </w:rPr>
        <w:lastRenderedPageBreak/>
        <w:t>1. Паспорт Программы</w:t>
      </w:r>
    </w:p>
    <w:tbl>
      <w:tblPr>
        <w:tblW w:w="1083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8444"/>
      </w:tblGrid>
      <w:tr w:rsidR="00EE250E" w:rsidRPr="00A25D66" w:rsidTr="00FC1440">
        <w:trPr>
          <w:trHeight w:val="561"/>
        </w:trPr>
        <w:tc>
          <w:tcPr>
            <w:tcW w:w="2392" w:type="dxa"/>
          </w:tcPr>
          <w:p w:rsidR="00EE250E" w:rsidRPr="00A25D66" w:rsidRDefault="00EE250E" w:rsidP="00A736E1">
            <w:pPr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8444" w:type="dxa"/>
          </w:tcPr>
          <w:p w:rsidR="00EE250E" w:rsidRPr="00A25D66" w:rsidRDefault="00EE250E" w:rsidP="00A736E1">
            <w:pPr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 Программа развития М</w:t>
            </w:r>
            <w:r w:rsidR="00A25D66">
              <w:rPr>
                <w:sz w:val="28"/>
                <w:szCs w:val="28"/>
              </w:rPr>
              <w:t>К</w:t>
            </w:r>
            <w:r w:rsidRPr="00A25D66">
              <w:rPr>
                <w:sz w:val="28"/>
                <w:szCs w:val="28"/>
              </w:rPr>
              <w:t>ДОУ «</w:t>
            </w:r>
            <w:proofErr w:type="spellStart"/>
            <w:r w:rsidR="00265424">
              <w:rPr>
                <w:sz w:val="28"/>
                <w:szCs w:val="28"/>
              </w:rPr>
              <w:t>Татильский</w:t>
            </w:r>
            <w:proofErr w:type="spellEnd"/>
            <w:r w:rsidR="00265424">
              <w:rPr>
                <w:sz w:val="28"/>
                <w:szCs w:val="28"/>
              </w:rPr>
              <w:t xml:space="preserve"> детский сад «Радуга</w:t>
            </w:r>
            <w:r w:rsidRPr="00A25D66">
              <w:rPr>
                <w:sz w:val="28"/>
                <w:szCs w:val="28"/>
              </w:rPr>
              <w:t>»</w:t>
            </w:r>
          </w:p>
        </w:tc>
      </w:tr>
      <w:tr w:rsidR="00EE250E" w:rsidRPr="00A25D66" w:rsidTr="00FC1440">
        <w:trPr>
          <w:trHeight w:val="1143"/>
        </w:trPr>
        <w:tc>
          <w:tcPr>
            <w:tcW w:w="2392" w:type="dxa"/>
          </w:tcPr>
          <w:p w:rsidR="00EE250E" w:rsidRPr="00A25D66" w:rsidRDefault="00EE250E" w:rsidP="00A736E1">
            <w:pPr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8444" w:type="dxa"/>
          </w:tcPr>
          <w:p w:rsidR="00EE250E" w:rsidRPr="00A25D66" w:rsidRDefault="00EE250E" w:rsidP="00A736E1">
            <w:pPr>
              <w:keepNext/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sz w:val="28"/>
                <w:szCs w:val="28"/>
              </w:rPr>
              <w:t xml:space="preserve"> Программа разработана в соответствии с 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ФЗ «Об образовании в Российской </w:t>
            </w:r>
            <w:proofErr w:type="gramStart"/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Федерации» </w:t>
            </w:r>
            <w:r w:rsidRPr="00A25D66">
              <w:rPr>
                <w:bCs/>
                <w:iCs/>
                <w:color w:val="000000"/>
                <w:sz w:val="28"/>
                <w:szCs w:val="28"/>
              </w:rPr>
              <w:t> 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от</w:t>
            </w:r>
            <w:proofErr w:type="gramEnd"/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29.12.2012. № 273-ФЗ, вступивший в силу с 01 сентября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A25D66">
                <w:rPr>
                  <w:bCs/>
                  <w:iCs/>
                  <w:color w:val="000000"/>
                  <w:sz w:val="28"/>
                  <w:szCs w:val="28"/>
                  <w:shd w:val="clear" w:color="auto" w:fill="FFFFFF"/>
                </w:rPr>
                <w:t>2013 г</w:t>
              </w:r>
            </w:smartTag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E250E" w:rsidRPr="00A25D66" w:rsidRDefault="00A25D66" w:rsidP="00A736E1">
            <w:pPr>
              <w:rPr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Приказ </w:t>
            </w:r>
            <w:r w:rsidR="00EE250E"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М</w:t>
            </w:r>
            <w: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КДОУ  </w:t>
            </w:r>
            <w:r w:rsidR="00EE250E"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E250E" w:rsidRPr="00A25D66">
              <w:rPr>
                <w:bCs/>
                <w:iCs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="00EE250E" w:rsidRPr="00A25D66">
              <w:rPr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="00EE250E"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«О</w:t>
            </w:r>
            <w:proofErr w:type="spellEnd"/>
            <w:r w:rsidR="00EE250E"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создании рабочей группы по разработке программы развития М</w:t>
            </w:r>
            <w: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КДОУ  </w:t>
            </w:r>
            <w:r w:rsidR="00EE250E"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EE250E" w:rsidRPr="00A25D66" w:rsidTr="00FC1440">
        <w:trPr>
          <w:trHeight w:val="2206"/>
        </w:trPr>
        <w:tc>
          <w:tcPr>
            <w:tcW w:w="2392" w:type="dxa"/>
          </w:tcPr>
          <w:p w:rsidR="00EE250E" w:rsidRPr="00A25D66" w:rsidRDefault="00EE250E" w:rsidP="00A736E1">
            <w:pPr>
              <w:rPr>
                <w:b/>
                <w:sz w:val="28"/>
                <w:szCs w:val="28"/>
              </w:rPr>
            </w:pPr>
            <w:r w:rsidRPr="00A25D66">
              <w:rPr>
                <w:b/>
                <w:bCs/>
                <w:iCs/>
                <w:color w:val="000000"/>
                <w:sz w:val="28"/>
                <w:szCs w:val="28"/>
              </w:rPr>
              <w:t>Авторы</w:t>
            </w:r>
          </w:p>
        </w:tc>
        <w:tc>
          <w:tcPr>
            <w:tcW w:w="8444" w:type="dxa"/>
          </w:tcPr>
          <w:p w:rsidR="00EE250E" w:rsidRPr="00A25D66" w:rsidRDefault="00EE250E" w:rsidP="00A736E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         </w:t>
            </w:r>
            <w:r w:rsidR="00A25D66">
              <w:rPr>
                <w:sz w:val="28"/>
                <w:szCs w:val="28"/>
              </w:rPr>
              <w:t>Абдуллаева М.Т., заведующий МКДОУ* Радуга*</w:t>
            </w:r>
            <w:r w:rsidRPr="00A25D66">
              <w:rPr>
                <w:sz w:val="28"/>
                <w:szCs w:val="28"/>
              </w:rPr>
              <w:t xml:space="preserve">  </w:t>
            </w:r>
          </w:p>
          <w:p w:rsidR="00EE250E" w:rsidRPr="00A25D66" w:rsidRDefault="00A25D66" w:rsidP="00A736E1">
            <w:pPr>
              <w:numPr>
                <w:ilvl w:val="0"/>
                <w:numId w:val="12"/>
              </w:numPr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Пирмагомедова</w:t>
            </w:r>
            <w:proofErr w:type="spellEnd"/>
            <w:r>
              <w:rPr>
                <w:sz w:val="28"/>
                <w:szCs w:val="28"/>
              </w:rPr>
              <w:t xml:space="preserve"> У.А</w:t>
            </w:r>
            <w:r w:rsidR="00EE250E" w:rsidRPr="00A25D6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старший воспитатель МКДОУ *Радуга*</w:t>
            </w:r>
          </w:p>
          <w:p w:rsidR="00EE250E" w:rsidRPr="00A25D66" w:rsidRDefault="00FD1D35" w:rsidP="00A736E1">
            <w:pPr>
              <w:numPr>
                <w:ilvl w:val="0"/>
                <w:numId w:val="12"/>
              </w:numPr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Л.М.,       </w:t>
            </w:r>
            <w:r w:rsidR="00A25D66">
              <w:rPr>
                <w:sz w:val="28"/>
                <w:szCs w:val="28"/>
              </w:rPr>
              <w:t>методист</w:t>
            </w:r>
          </w:p>
          <w:p w:rsidR="00D96CBE" w:rsidRPr="00EB3939" w:rsidRDefault="00D96CBE" w:rsidP="00EB393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E250E" w:rsidRPr="00A25D66" w:rsidTr="00FC1440">
        <w:trPr>
          <w:trHeight w:val="561"/>
        </w:trPr>
        <w:tc>
          <w:tcPr>
            <w:tcW w:w="2392" w:type="dxa"/>
          </w:tcPr>
          <w:p w:rsidR="00EE250E" w:rsidRPr="00A25D66" w:rsidRDefault="00EE250E" w:rsidP="00A736E1">
            <w:pPr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>Исполнители программы</w:t>
            </w:r>
          </w:p>
        </w:tc>
        <w:tc>
          <w:tcPr>
            <w:tcW w:w="8444" w:type="dxa"/>
          </w:tcPr>
          <w:p w:rsidR="00EE250E" w:rsidRPr="00A25D66" w:rsidRDefault="00EE250E" w:rsidP="00A736E1">
            <w:pPr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  Коллектив М</w:t>
            </w:r>
            <w:r w:rsidR="00265424">
              <w:rPr>
                <w:sz w:val="28"/>
                <w:szCs w:val="28"/>
              </w:rPr>
              <w:t>КДОУ «</w:t>
            </w:r>
            <w:r w:rsidR="00D96CBE">
              <w:rPr>
                <w:sz w:val="28"/>
                <w:szCs w:val="28"/>
              </w:rPr>
              <w:t>Радуга</w:t>
            </w:r>
            <w:r w:rsidR="00265424">
              <w:rPr>
                <w:sz w:val="28"/>
                <w:szCs w:val="28"/>
              </w:rPr>
              <w:t>»</w:t>
            </w:r>
          </w:p>
        </w:tc>
      </w:tr>
      <w:tr w:rsidR="00EE250E" w:rsidRPr="00A25D66" w:rsidTr="00FC1440">
        <w:trPr>
          <w:trHeight w:val="3118"/>
        </w:trPr>
        <w:tc>
          <w:tcPr>
            <w:tcW w:w="2392" w:type="dxa"/>
          </w:tcPr>
          <w:p w:rsidR="00EE250E" w:rsidRPr="00A25D66" w:rsidRDefault="00EE250E" w:rsidP="00A736E1">
            <w:pPr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>Предназначение программы</w:t>
            </w:r>
          </w:p>
        </w:tc>
        <w:tc>
          <w:tcPr>
            <w:tcW w:w="8444" w:type="dxa"/>
          </w:tcPr>
          <w:p w:rsidR="00EE250E" w:rsidRPr="00A25D66" w:rsidRDefault="00EE250E" w:rsidP="00A736E1">
            <w:pPr>
              <w:keepNext/>
              <w:spacing w:before="24"/>
              <w:rPr>
                <w:rFonts w:ascii="Verdana" w:hAnsi="Verdana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Программа развития предназначена для определения перспективных направлений развития дошкольной образовательной  организации на основе анализа  работы  М</w:t>
            </w:r>
            <w:r w:rsidR="00D96CBE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КДОУ *Радуга*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  за предыдущий период.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br/>
              <w:t>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инновационных процессов:</w:t>
            </w:r>
          </w:p>
          <w:p w:rsidR="00EE250E" w:rsidRPr="00A25D66" w:rsidRDefault="00EE250E" w:rsidP="00A736E1">
            <w:pPr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- создание предметно – пространственной среды способствующей укреплению психофизического здоровья, формированию нравственно- эстетического мировоззрения личности в соответствии с ФГОС;</w:t>
            </w:r>
            <w:r w:rsidRPr="00A25D66">
              <w:rPr>
                <w:sz w:val="28"/>
                <w:szCs w:val="28"/>
              </w:rPr>
              <w:br/>
              <w:t xml:space="preserve">- включение родителей в </w:t>
            </w:r>
            <w:proofErr w:type="spellStart"/>
            <w:r w:rsidRPr="00A25D66">
              <w:rPr>
                <w:sz w:val="28"/>
                <w:szCs w:val="28"/>
              </w:rPr>
              <w:t>воспитательно</w:t>
            </w:r>
            <w:proofErr w:type="spellEnd"/>
            <w:r w:rsidRPr="00A25D66">
              <w:rPr>
                <w:sz w:val="28"/>
                <w:szCs w:val="28"/>
              </w:rPr>
              <w:t>-образовательный процесс М</w:t>
            </w:r>
            <w:r w:rsidR="00D96CBE">
              <w:rPr>
                <w:sz w:val="28"/>
                <w:szCs w:val="28"/>
              </w:rPr>
              <w:t>К</w:t>
            </w:r>
            <w:r w:rsidRPr="00A25D66">
              <w:rPr>
                <w:sz w:val="28"/>
                <w:szCs w:val="28"/>
              </w:rPr>
              <w:t>ДОУ как полноправных  партнеров  в соответствии с ФГОС.</w:t>
            </w:r>
          </w:p>
        </w:tc>
      </w:tr>
      <w:tr w:rsidR="00EE250E" w:rsidRPr="00A25D66" w:rsidTr="00FC1440">
        <w:trPr>
          <w:trHeight w:val="3118"/>
        </w:trPr>
        <w:tc>
          <w:tcPr>
            <w:tcW w:w="2392" w:type="dxa"/>
          </w:tcPr>
          <w:p w:rsidR="00EE250E" w:rsidRPr="00A25D66" w:rsidRDefault="00EE250E" w:rsidP="00C41159">
            <w:pPr>
              <w:keepNext/>
              <w:spacing w:before="24"/>
              <w:ind w:firstLine="99"/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/>
                <w:bCs/>
                <w:iCs/>
                <w:color w:val="000000"/>
                <w:sz w:val="28"/>
                <w:szCs w:val="28"/>
              </w:rPr>
              <w:lastRenderedPageBreak/>
              <w:t>Проблемы</w:t>
            </w:r>
          </w:p>
          <w:p w:rsidR="00EE250E" w:rsidRPr="00A25D66" w:rsidRDefault="00EE250E" w:rsidP="00C41159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</w:tcPr>
          <w:p w:rsidR="00EE250E" w:rsidRPr="00A25D66" w:rsidRDefault="00EE250E" w:rsidP="005B6E5C">
            <w:pPr>
              <w:keepNext/>
              <w:numPr>
                <w:ilvl w:val="0"/>
                <w:numId w:val="19"/>
              </w:numPr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Развитие дошкольной образовательной организации в условиях реализации новой государственной образовательной политики, основными ориентирами которой являются: формирование российской идентичности; создание условий для сохранения, приумножения культурных и духовных ценностей народов России;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образования.</w:t>
            </w:r>
            <w:r w:rsidRPr="00A25D66">
              <w:rPr>
                <w:bCs/>
                <w:iCs/>
                <w:color w:val="000000"/>
                <w:sz w:val="28"/>
                <w:szCs w:val="28"/>
              </w:rPr>
              <w:t> </w:t>
            </w:r>
          </w:p>
          <w:p w:rsidR="00EE250E" w:rsidRPr="00A25D66" w:rsidRDefault="00EE250E" w:rsidP="005B6E5C">
            <w:pPr>
              <w:keepNext/>
              <w:numPr>
                <w:ilvl w:val="0"/>
                <w:numId w:val="19"/>
              </w:numPr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Объективное ухудшение  здоровья поступающих в организацию детей, отрицательно сказывается на  получении ими дошкольного образования.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br/>
              <w:t>Недостаточная готовность и включенность родителей в управление качеством образования  детей через общественно-государственные  формы управления.</w:t>
            </w:r>
          </w:p>
          <w:p w:rsidR="00EE250E" w:rsidRPr="00A25D66" w:rsidRDefault="00EE250E" w:rsidP="005B6E5C">
            <w:pPr>
              <w:keepNext/>
              <w:numPr>
                <w:ilvl w:val="0"/>
                <w:numId w:val="19"/>
              </w:numPr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EE250E" w:rsidRPr="00A25D66" w:rsidRDefault="00EE250E" w:rsidP="00553630">
            <w:pPr>
              <w:keepNext/>
              <w:spacing w:before="24"/>
              <w:ind w:left="360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E250E" w:rsidRPr="00A25D66" w:rsidTr="00FC1440">
        <w:trPr>
          <w:trHeight w:val="147"/>
        </w:trPr>
        <w:tc>
          <w:tcPr>
            <w:tcW w:w="2392" w:type="dxa"/>
          </w:tcPr>
          <w:p w:rsidR="00EE250E" w:rsidRPr="00A25D66" w:rsidRDefault="00EE250E" w:rsidP="00C41159">
            <w:pPr>
              <w:keepNext/>
              <w:spacing w:before="24"/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/>
                <w:bCs/>
                <w:iCs/>
                <w:color w:val="000000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8444" w:type="dxa"/>
          </w:tcPr>
          <w:p w:rsidR="00EE250E" w:rsidRPr="00A25D66" w:rsidRDefault="00EE250E" w:rsidP="00C41159">
            <w:pPr>
              <w:keepNext/>
              <w:spacing w:before="24"/>
              <w:ind w:firstLine="426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Про</w:t>
            </w:r>
            <w:r w:rsidR="00553630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грамма реализуется в период 2015-2018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гг.</w:t>
            </w:r>
          </w:p>
          <w:p w:rsidR="00EE250E" w:rsidRPr="00A25D66" w:rsidRDefault="00EE250E" w:rsidP="00C41159">
            <w:pPr>
              <w:keepNext/>
              <w:spacing w:before="24"/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EE250E" w:rsidRPr="00A25D66" w:rsidTr="00FC1440">
        <w:trPr>
          <w:trHeight w:val="147"/>
        </w:trPr>
        <w:tc>
          <w:tcPr>
            <w:tcW w:w="2392" w:type="dxa"/>
          </w:tcPr>
          <w:p w:rsidR="00EE250E" w:rsidRPr="00A25D66" w:rsidRDefault="00EE250E" w:rsidP="00A736E1">
            <w:pPr>
              <w:keepNext/>
              <w:spacing w:before="24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A25D66">
              <w:rPr>
                <w:b/>
                <w:bCs/>
                <w:iCs/>
                <w:color w:val="000000"/>
                <w:sz w:val="28"/>
                <w:szCs w:val="28"/>
              </w:rPr>
              <w:t>Нормативные документы:</w:t>
            </w:r>
          </w:p>
        </w:tc>
        <w:tc>
          <w:tcPr>
            <w:tcW w:w="8444" w:type="dxa"/>
          </w:tcPr>
          <w:p w:rsidR="00EE250E" w:rsidRPr="00A25D66" w:rsidRDefault="00EE250E" w:rsidP="00A736E1">
            <w:pPr>
              <w:keepNext/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Конституция РФ</w:t>
            </w:r>
          </w:p>
          <w:p w:rsidR="00EE250E" w:rsidRPr="00A25D66" w:rsidRDefault="00EE250E" w:rsidP="00A736E1">
            <w:pPr>
              <w:keepNext/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Конвенция о правах ребёнка</w:t>
            </w:r>
          </w:p>
          <w:p w:rsidR="00EE250E" w:rsidRPr="00A25D66" w:rsidRDefault="00EE250E" w:rsidP="00A736E1">
            <w:pPr>
              <w:keepNext/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Бюджетный кодекс РФ</w:t>
            </w:r>
          </w:p>
          <w:p w:rsidR="00EE250E" w:rsidRPr="00A25D66" w:rsidRDefault="00EE250E" w:rsidP="00A736E1">
            <w:pPr>
              <w:keepNext/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Трудовой кодекс РФ</w:t>
            </w:r>
          </w:p>
          <w:p w:rsidR="00EE250E" w:rsidRPr="00A25D66" w:rsidRDefault="00EE250E" w:rsidP="00A736E1">
            <w:pPr>
              <w:keepNext/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Приказ от 30.08.2013. № 1014 </w:t>
            </w:r>
            <w:r w:rsidRPr="00A25D66">
              <w:rPr>
                <w:bCs/>
                <w:iCs/>
                <w:color w:val="000000"/>
                <w:sz w:val="28"/>
                <w:szCs w:val="28"/>
              </w:rPr>
              <w:t> 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Минобрнауки РФ «Об утверждении Порядка организации и осуществления образовательной деятельности по основным общеобразовательным программам — программам дошкольного образования»</w:t>
            </w:r>
          </w:p>
          <w:p w:rsidR="00EE250E" w:rsidRPr="00A25D66" w:rsidRDefault="00EE250E" w:rsidP="00A736E1">
            <w:pPr>
              <w:keepNext/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«Федеральный государственный стандарт дошкольного образования», утвержденный приказом Министерства образования и науки РФ от 17.11.2013. № 1155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br/>
              <w:t>ФЗ «Об образовании в Российской Федерации» </w:t>
            </w:r>
            <w:r w:rsidRPr="00A25D66">
              <w:rPr>
                <w:bCs/>
                <w:iCs/>
                <w:color w:val="000000"/>
                <w:sz w:val="28"/>
                <w:szCs w:val="28"/>
              </w:rPr>
              <w:t> 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от 29.12.2012 № 273-ФЗ, вступившего в силу с 01 сентября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A25D66">
                <w:rPr>
                  <w:bCs/>
                  <w:iCs/>
                  <w:color w:val="000000"/>
                  <w:sz w:val="28"/>
                  <w:szCs w:val="28"/>
                  <w:shd w:val="clear" w:color="auto" w:fill="FFFFFF"/>
                </w:rPr>
                <w:t>2013 г</w:t>
              </w:r>
            </w:smartTag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E250E" w:rsidRPr="00A25D66" w:rsidRDefault="00EE250E" w:rsidP="00A736E1">
            <w:pPr>
              <w:keepNext/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План финансово-хозяйственной деятельности М</w:t>
            </w:r>
            <w:r w:rsidR="00553630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КДОУ *Радуга*</w:t>
            </w:r>
          </w:p>
          <w:p w:rsidR="00EE250E" w:rsidRPr="00A25D66" w:rsidRDefault="00EE250E" w:rsidP="00A736E1">
            <w:pPr>
              <w:keepNext/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Устав М</w:t>
            </w:r>
            <w:r w:rsidR="00553630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КДОУ  *Радуга*</w:t>
            </w:r>
          </w:p>
          <w:p w:rsidR="00EE250E" w:rsidRPr="00A25D66" w:rsidRDefault="00EE250E" w:rsidP="00A736E1">
            <w:pPr>
              <w:keepNext/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Локальные акты, регламентирующие деятельность М</w:t>
            </w:r>
            <w:r w:rsidR="00553630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ДОУ  </w:t>
            </w:r>
            <w:r w:rsidR="00553630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*Радуга*</w:t>
            </w:r>
          </w:p>
        </w:tc>
      </w:tr>
      <w:tr w:rsidR="00EE250E" w:rsidRPr="00A25D66" w:rsidTr="00FC1440">
        <w:trPr>
          <w:trHeight w:val="558"/>
        </w:trPr>
        <w:tc>
          <w:tcPr>
            <w:tcW w:w="2392" w:type="dxa"/>
          </w:tcPr>
          <w:p w:rsidR="00EE250E" w:rsidRPr="00A25D66" w:rsidRDefault="00EE250E" w:rsidP="00A736E1">
            <w:pPr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>Цели и задачи программы</w:t>
            </w:r>
          </w:p>
        </w:tc>
        <w:tc>
          <w:tcPr>
            <w:tcW w:w="8444" w:type="dxa"/>
          </w:tcPr>
          <w:p w:rsidR="00EE250E" w:rsidRPr="00A25D66" w:rsidRDefault="00EE250E" w:rsidP="00A736E1">
            <w:pPr>
              <w:keepNext/>
              <w:spacing w:before="24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</w:rPr>
              <w:t>Цель: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A25D66">
              <w:rPr>
                <w:bCs/>
                <w:iCs/>
                <w:color w:val="000000"/>
                <w:sz w:val="28"/>
                <w:szCs w:val="28"/>
              </w:rP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A25D66">
              <w:rPr>
                <w:bCs/>
                <w:iCs/>
                <w:color w:val="000000"/>
                <w:sz w:val="28"/>
                <w:szCs w:val="28"/>
              </w:rPr>
              <w:t xml:space="preserve">Повышение качества образования и воспитания в ДОУ через </w:t>
            </w:r>
            <w:r w:rsidRPr="00A25D66">
              <w:rPr>
                <w:bCs/>
                <w:iCs/>
                <w:color w:val="000000"/>
                <w:sz w:val="28"/>
                <w:szCs w:val="28"/>
              </w:rPr>
              <w:lastRenderedPageBreak/>
              <w:t>совершенствование социально - культурной развивающей среды соответствующей ФГОС ДО , внедрение современных педагогических технологий, в том числе информационно-коммуникационных.</w:t>
            </w:r>
          </w:p>
          <w:p w:rsidR="00EE250E" w:rsidRPr="00A25D66" w:rsidRDefault="00EE250E" w:rsidP="00A736E1">
            <w:pPr>
              <w:keepNext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</w:rPr>
              <w:t>Задачи:</w:t>
            </w:r>
          </w:p>
          <w:p w:rsidR="00EE250E" w:rsidRPr="00A25D66" w:rsidRDefault="00EE250E" w:rsidP="00A736E1">
            <w:pPr>
              <w:keepNext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1.Охрана жизни и здоровья детей – как физического, так и психологического;</w:t>
            </w:r>
          </w:p>
          <w:p w:rsidR="00EE250E" w:rsidRPr="00A25D66" w:rsidRDefault="00EE250E" w:rsidP="00A736E1">
            <w:pPr>
              <w:keepNext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sz w:val="28"/>
                <w:szCs w:val="28"/>
              </w:rPr>
              <w:t>2.Обеспечение ФГОС дошкольного образования, как системы требований к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периоду;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E250E" w:rsidRPr="00A25D66" w:rsidRDefault="00EE250E" w:rsidP="00A736E1">
            <w:pPr>
              <w:keepNext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3.Повышение эффективности использования средств информатизации в образовательном процессе.</w:t>
            </w:r>
            <w:r w:rsidRPr="00A25D66">
              <w:rPr>
                <w:bCs/>
                <w:iCs/>
                <w:color w:val="000000"/>
                <w:sz w:val="28"/>
                <w:szCs w:val="28"/>
              </w:rPr>
              <w:t> </w:t>
            </w:r>
          </w:p>
          <w:p w:rsidR="00EE250E" w:rsidRPr="00A25D66" w:rsidRDefault="00EE250E" w:rsidP="00A736E1">
            <w:pPr>
              <w:keepNext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4.Совершенствование материально-технического и программного обеспечения.</w:t>
            </w:r>
            <w:r w:rsidRPr="00A25D66">
              <w:rPr>
                <w:bCs/>
                <w:iCs/>
                <w:color w:val="000000"/>
                <w:sz w:val="28"/>
                <w:szCs w:val="28"/>
              </w:rPr>
              <w:t> </w:t>
            </w:r>
          </w:p>
          <w:p w:rsidR="00EE250E" w:rsidRPr="00A25D66" w:rsidRDefault="00EE250E" w:rsidP="00A736E1">
            <w:pPr>
              <w:keepNext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5.Использование возможностей сетевого взаимодействия и интеграции в образовательном процессе.</w:t>
            </w:r>
            <w:r w:rsidRPr="00A25D66">
              <w:rPr>
                <w:bCs/>
                <w:iCs/>
                <w:color w:val="000000"/>
                <w:sz w:val="28"/>
                <w:szCs w:val="28"/>
              </w:rPr>
              <w:t> </w:t>
            </w:r>
          </w:p>
          <w:p w:rsidR="00EE250E" w:rsidRPr="00A25D66" w:rsidRDefault="00EE250E" w:rsidP="00A736E1">
            <w:pPr>
              <w:keepNext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6.Обновление развивающей образовательной среды М</w:t>
            </w:r>
            <w:r w:rsidR="00553630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ДОУ способствующей самореализации ребёнка в разных видах деятельности.</w:t>
            </w:r>
          </w:p>
          <w:p w:rsidR="00EE250E" w:rsidRPr="00A25D66" w:rsidRDefault="00EE250E" w:rsidP="00A736E1">
            <w:pPr>
              <w:keepNext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7.Организация дополнительного  образования, как совокупности услуг доступных для широких групп воспитанников.</w:t>
            </w:r>
          </w:p>
          <w:p w:rsidR="00EE250E" w:rsidRPr="00A25D66" w:rsidRDefault="00EE250E" w:rsidP="00A736E1">
            <w:pPr>
              <w:keepNext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8.Развитие системы управления М</w:t>
            </w:r>
            <w:r w:rsidR="00553630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ДОУ на основе повышения компетентности родителей по вопросам взаимодействия с детским садом.</w:t>
            </w:r>
          </w:p>
        </w:tc>
      </w:tr>
      <w:tr w:rsidR="00EE250E" w:rsidRPr="00A25D66" w:rsidTr="00FC1440">
        <w:trPr>
          <w:trHeight w:val="147"/>
        </w:trPr>
        <w:tc>
          <w:tcPr>
            <w:tcW w:w="2392" w:type="dxa"/>
          </w:tcPr>
          <w:p w:rsidR="00EE250E" w:rsidRPr="00A25D66" w:rsidRDefault="00EE250E" w:rsidP="00A736E1">
            <w:pPr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lastRenderedPageBreak/>
              <w:t>Основные принципы построения и реализации программы</w:t>
            </w:r>
          </w:p>
        </w:tc>
        <w:tc>
          <w:tcPr>
            <w:tcW w:w="8444" w:type="dxa"/>
          </w:tcPr>
          <w:p w:rsidR="00EE250E" w:rsidRPr="00A25D66" w:rsidRDefault="00EE250E" w:rsidP="00A736E1">
            <w:pPr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- </w:t>
            </w:r>
            <w:r w:rsidRPr="00A25D66">
              <w:rPr>
                <w:i/>
                <w:sz w:val="28"/>
                <w:szCs w:val="28"/>
              </w:rPr>
              <w:t>Принцип личностной ориентации</w:t>
            </w:r>
            <w:r w:rsidRPr="00A25D66">
              <w:rPr>
                <w:sz w:val="28"/>
                <w:szCs w:val="28"/>
              </w:rPr>
              <w:t xml:space="preserve">  ( М</w:t>
            </w:r>
            <w:r w:rsidR="004D2143">
              <w:rPr>
                <w:sz w:val="28"/>
                <w:szCs w:val="28"/>
              </w:rPr>
              <w:t>КДОУ – «Радуга»  для всех)</w:t>
            </w:r>
            <w:r w:rsidRPr="00A25D66">
              <w:rPr>
                <w:sz w:val="28"/>
                <w:szCs w:val="28"/>
              </w:rPr>
              <w:t>, в нем должны найти свое место «чувствовать себя как дома» все воспитанники независимо от их индивидуальных способностей и особенностей );</w:t>
            </w:r>
            <w:r w:rsidRPr="00A25D66">
              <w:rPr>
                <w:sz w:val="28"/>
                <w:szCs w:val="28"/>
              </w:rPr>
              <w:br/>
              <w:t xml:space="preserve">- </w:t>
            </w:r>
            <w:r w:rsidRPr="00A25D66">
              <w:rPr>
                <w:i/>
                <w:sz w:val="28"/>
                <w:szCs w:val="28"/>
              </w:rPr>
              <w:t xml:space="preserve">Системность </w:t>
            </w:r>
            <w:r w:rsidRPr="00A25D66">
              <w:rPr>
                <w:sz w:val="28"/>
                <w:szCs w:val="28"/>
              </w:rPr>
              <w:t>в отборе и предоставлении образовательного материала, интеграция задач социального – коммуникативного, познавательного, речевого, художественно – эстетического и физического развития, дошкольников и обогащение содержания образования;</w:t>
            </w:r>
            <w:r w:rsidRPr="00A25D66">
              <w:rPr>
                <w:sz w:val="28"/>
                <w:szCs w:val="28"/>
              </w:rPr>
              <w:br/>
              <w:t xml:space="preserve">- </w:t>
            </w:r>
            <w:r w:rsidRPr="00A25D66">
              <w:rPr>
                <w:i/>
                <w:sz w:val="28"/>
                <w:szCs w:val="28"/>
              </w:rPr>
              <w:t xml:space="preserve">Открытость </w:t>
            </w:r>
            <w:r w:rsidRPr="00A25D66">
              <w:rPr>
                <w:sz w:val="28"/>
                <w:szCs w:val="28"/>
              </w:rPr>
              <w:t>образовательных программ для обучения образовательного материала, включая работу по взаимодействию с родителями и социумом;</w:t>
            </w:r>
            <w:r w:rsidRPr="00A25D66">
              <w:rPr>
                <w:sz w:val="28"/>
                <w:szCs w:val="28"/>
              </w:rPr>
              <w:br/>
              <w:t xml:space="preserve">- </w:t>
            </w:r>
            <w:r w:rsidRPr="00A25D66">
              <w:rPr>
                <w:i/>
                <w:sz w:val="28"/>
                <w:szCs w:val="28"/>
              </w:rPr>
              <w:t>Принцип взаимодействия</w:t>
            </w:r>
            <w:r w:rsidRPr="00A25D66">
              <w:rPr>
                <w:sz w:val="28"/>
                <w:szCs w:val="28"/>
              </w:rPr>
              <w:t xml:space="preserve"> (взаимная обусловленность, активность всех субъектов воспитательного процесса – дети, педагоги, родители);</w:t>
            </w:r>
          </w:p>
        </w:tc>
      </w:tr>
      <w:tr w:rsidR="00EE250E" w:rsidRPr="00A25D66" w:rsidTr="00FC1440">
        <w:trPr>
          <w:trHeight w:val="147"/>
        </w:trPr>
        <w:tc>
          <w:tcPr>
            <w:tcW w:w="2392" w:type="dxa"/>
          </w:tcPr>
          <w:p w:rsidR="00EE250E" w:rsidRPr="00A25D66" w:rsidRDefault="00EE250E" w:rsidP="00A736E1">
            <w:pPr>
              <w:keepNext/>
              <w:spacing w:before="24" w:after="240"/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/>
                <w:bCs/>
                <w:iCs/>
                <w:color w:val="000000"/>
                <w:sz w:val="28"/>
                <w:szCs w:val="28"/>
              </w:rPr>
              <w:t>Финансовое обеспечение программы</w:t>
            </w:r>
          </w:p>
          <w:p w:rsidR="00EE250E" w:rsidRPr="00A25D66" w:rsidRDefault="00EE250E" w:rsidP="00A736E1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</w:tcPr>
          <w:p w:rsidR="00EE250E" w:rsidRPr="00A25D66" w:rsidRDefault="00EE250E" w:rsidP="00A736E1">
            <w:pPr>
              <w:keepNext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A25D66">
              <w:rPr>
                <w:color w:val="000000"/>
                <w:sz w:val="28"/>
                <w:szCs w:val="28"/>
                <w:shd w:val="clear" w:color="auto" w:fill="FFFFFF"/>
              </w:rPr>
              <w:t>    </w:t>
            </w:r>
            <w:r w:rsidRPr="00A25D66">
              <w:rPr>
                <w:color w:val="000000"/>
                <w:sz w:val="28"/>
                <w:szCs w:val="28"/>
              </w:rPr>
              <w:t> 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Муниципальный бюджет</w:t>
            </w:r>
          </w:p>
          <w:p w:rsidR="00EE250E" w:rsidRPr="00A25D66" w:rsidRDefault="00EE250E" w:rsidP="00A736E1">
            <w:pPr>
              <w:keepNext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A25D66">
              <w:rPr>
                <w:color w:val="000000"/>
                <w:sz w:val="28"/>
                <w:szCs w:val="28"/>
                <w:shd w:val="clear" w:color="auto" w:fill="FFFFFF"/>
              </w:rPr>
              <w:t>    </w:t>
            </w:r>
            <w:r w:rsidRPr="00A25D66">
              <w:rPr>
                <w:color w:val="000000"/>
                <w:sz w:val="28"/>
                <w:szCs w:val="28"/>
              </w:rPr>
              <w:t> 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Внебюджетные источники: добровольные пожер</w:t>
            </w:r>
            <w:r w:rsidR="00553630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твования.</w:t>
            </w:r>
          </w:p>
          <w:p w:rsidR="00EE250E" w:rsidRPr="00A25D66" w:rsidRDefault="00EE250E" w:rsidP="00A736E1">
            <w:pPr>
              <w:keepNext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A25D66">
              <w:rPr>
                <w:color w:val="000000"/>
                <w:sz w:val="28"/>
                <w:szCs w:val="28"/>
                <w:shd w:val="clear" w:color="auto" w:fill="FFFFFF"/>
              </w:rPr>
              <w:t>    </w:t>
            </w:r>
            <w:r w:rsidRPr="00A25D66">
              <w:rPr>
                <w:color w:val="000000"/>
                <w:sz w:val="28"/>
                <w:szCs w:val="28"/>
              </w:rPr>
              <w:t> 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Участие в конкурсах проектов</w:t>
            </w:r>
          </w:p>
          <w:p w:rsidR="00EE250E" w:rsidRPr="00A25D66" w:rsidRDefault="00EE250E" w:rsidP="00A736E1">
            <w:pPr>
              <w:keepNext/>
              <w:spacing w:before="24"/>
              <w:ind w:firstLine="426"/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E250E" w:rsidRPr="00A25D66" w:rsidTr="00FC1440">
        <w:trPr>
          <w:trHeight w:val="147"/>
        </w:trPr>
        <w:tc>
          <w:tcPr>
            <w:tcW w:w="2392" w:type="dxa"/>
          </w:tcPr>
          <w:p w:rsidR="00EE250E" w:rsidRPr="00A25D66" w:rsidRDefault="00EE250E" w:rsidP="00A736E1">
            <w:pPr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 xml:space="preserve">Предполагаемые результаты </w:t>
            </w:r>
            <w:r w:rsidRPr="00A25D66">
              <w:rPr>
                <w:b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8444" w:type="dxa"/>
          </w:tcPr>
          <w:p w:rsidR="00EE250E" w:rsidRPr="00A25D66" w:rsidRDefault="00EE250E" w:rsidP="00FC1440">
            <w:pPr>
              <w:keepNext/>
              <w:numPr>
                <w:ilvl w:val="0"/>
                <w:numId w:val="17"/>
              </w:num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Повышение компетентности педагогов в области применения ИКТ;</w:t>
            </w:r>
          </w:p>
          <w:p w:rsidR="00EE250E" w:rsidRPr="00A25D66" w:rsidRDefault="00EE250E" w:rsidP="00FC1440">
            <w:pPr>
              <w:keepNext/>
              <w:numPr>
                <w:ilvl w:val="0"/>
                <w:numId w:val="17"/>
              </w:num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Внедрение информационных технологий в образовательный процесс;</w:t>
            </w:r>
          </w:p>
          <w:p w:rsidR="00EE250E" w:rsidRPr="00A25D66" w:rsidRDefault="00EE250E" w:rsidP="00FC1440">
            <w:pPr>
              <w:keepNext/>
              <w:numPr>
                <w:ilvl w:val="0"/>
                <w:numId w:val="17"/>
              </w:num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Создание базы методических разработок с  использованием ИКТ для развития творческого потенциала ребенка в условиях ДОУ;</w:t>
            </w:r>
          </w:p>
          <w:p w:rsidR="00EE250E" w:rsidRPr="00A25D66" w:rsidRDefault="00EE250E" w:rsidP="00FC1440">
            <w:pPr>
              <w:keepNext/>
              <w:numPr>
                <w:ilvl w:val="0"/>
                <w:numId w:val="17"/>
              </w:num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Улучшение состояния здоровья детей как фактор </w:t>
            </w:r>
            <w:r w:rsidRPr="00A25D66">
              <w:rPr>
                <w:bCs/>
                <w:iCs/>
                <w:color w:val="000000"/>
                <w:sz w:val="28"/>
                <w:szCs w:val="28"/>
              </w:rPr>
              <w:t> 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повышения качества их образования;</w:t>
            </w:r>
          </w:p>
          <w:p w:rsidR="00EE250E" w:rsidRPr="00553630" w:rsidRDefault="00EE250E" w:rsidP="00553630">
            <w:pPr>
              <w:keepNext/>
              <w:numPr>
                <w:ilvl w:val="0"/>
                <w:numId w:val="17"/>
              </w:num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Повышение технологической и </w:t>
            </w:r>
            <w:r w:rsidRPr="00A25D66">
              <w:rPr>
                <w:bCs/>
                <w:iCs/>
                <w:color w:val="000000"/>
                <w:sz w:val="28"/>
                <w:szCs w:val="28"/>
              </w:rPr>
              <w:t> </w:t>
            </w: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информационной культуры педагогов;</w:t>
            </w:r>
          </w:p>
          <w:p w:rsidR="00EE250E" w:rsidRPr="00A25D66" w:rsidRDefault="00EE250E" w:rsidP="00FC1440">
            <w:pPr>
              <w:keepNext/>
              <w:numPr>
                <w:ilvl w:val="0"/>
                <w:numId w:val="17"/>
              </w:num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Качество сформированных ключевых компетенций способствует успешному обучению ребёнка в школе;</w:t>
            </w:r>
          </w:p>
          <w:p w:rsidR="00EE250E" w:rsidRPr="00A25D66" w:rsidRDefault="00EE250E" w:rsidP="00FC1440">
            <w:pPr>
              <w:keepNext/>
              <w:numPr>
                <w:ilvl w:val="0"/>
                <w:numId w:val="17"/>
              </w:num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Повышение качества образования дошкольников;</w:t>
            </w:r>
          </w:p>
          <w:p w:rsidR="00EE250E" w:rsidRPr="00A25D66" w:rsidRDefault="00EE250E" w:rsidP="00FC1440">
            <w:pPr>
              <w:keepNext/>
              <w:numPr>
                <w:ilvl w:val="0"/>
                <w:numId w:val="17"/>
              </w:numPr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5D66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Увеличение доли внебюджетного финансирования.</w:t>
            </w:r>
          </w:p>
        </w:tc>
      </w:tr>
      <w:tr w:rsidR="00EE250E" w:rsidRPr="00A25D66" w:rsidTr="00FC1440">
        <w:trPr>
          <w:trHeight w:val="147"/>
        </w:trPr>
        <w:tc>
          <w:tcPr>
            <w:tcW w:w="2392" w:type="dxa"/>
          </w:tcPr>
          <w:p w:rsidR="00EE250E" w:rsidRPr="00A25D66" w:rsidRDefault="00EE250E" w:rsidP="00A736E1">
            <w:pPr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lastRenderedPageBreak/>
              <w:t>Контроль за исполнением программы</w:t>
            </w:r>
          </w:p>
        </w:tc>
        <w:tc>
          <w:tcPr>
            <w:tcW w:w="8444" w:type="dxa"/>
          </w:tcPr>
          <w:p w:rsidR="00EE250E" w:rsidRPr="00A25D66" w:rsidRDefault="00EE250E" w:rsidP="00A736E1">
            <w:pPr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Объекты контроля:</w:t>
            </w:r>
          </w:p>
          <w:p w:rsidR="00EE250E" w:rsidRPr="00A25D66" w:rsidRDefault="00EE250E" w:rsidP="00A736E1">
            <w:pPr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- Функционирование педагогического процесса;</w:t>
            </w:r>
            <w:r w:rsidRPr="00A25D66">
              <w:rPr>
                <w:sz w:val="28"/>
                <w:szCs w:val="28"/>
              </w:rPr>
              <w:br/>
              <w:t>- Взаимодействие педагогов и родителей;</w:t>
            </w:r>
            <w:r w:rsidRPr="00A25D66">
              <w:rPr>
                <w:sz w:val="28"/>
                <w:szCs w:val="28"/>
              </w:rPr>
              <w:br/>
              <w:t>- Результативность деятельности учреждения;</w:t>
            </w:r>
          </w:p>
          <w:p w:rsidR="00EE250E" w:rsidRPr="00A25D66" w:rsidRDefault="00EE250E" w:rsidP="00A736E1">
            <w:pPr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- Педагогическая диагностика;</w:t>
            </w:r>
            <w:r w:rsidRPr="00A25D66">
              <w:rPr>
                <w:sz w:val="28"/>
                <w:szCs w:val="28"/>
              </w:rPr>
              <w:br/>
              <w:t>Формы контроля:</w:t>
            </w:r>
            <w:r w:rsidRPr="00A25D66">
              <w:rPr>
                <w:sz w:val="28"/>
                <w:szCs w:val="28"/>
              </w:rPr>
              <w:br/>
              <w:t>- Педсовет;</w:t>
            </w:r>
            <w:r w:rsidRPr="00A25D66">
              <w:rPr>
                <w:sz w:val="28"/>
                <w:szCs w:val="28"/>
              </w:rPr>
              <w:br/>
              <w:t>- Наблюдения;</w:t>
            </w:r>
            <w:r w:rsidRPr="00A25D66">
              <w:rPr>
                <w:sz w:val="28"/>
                <w:szCs w:val="28"/>
              </w:rPr>
              <w:br/>
              <w:t>- Анализ;</w:t>
            </w:r>
            <w:r w:rsidRPr="00A25D66">
              <w:rPr>
                <w:sz w:val="28"/>
                <w:szCs w:val="28"/>
              </w:rPr>
              <w:br/>
              <w:t>- Анкетирование;</w:t>
            </w:r>
            <w:r w:rsidRPr="00A25D66">
              <w:rPr>
                <w:sz w:val="28"/>
                <w:szCs w:val="28"/>
              </w:rPr>
              <w:br/>
              <w:t>- Беседы;</w:t>
            </w:r>
          </w:p>
        </w:tc>
      </w:tr>
      <w:tr w:rsidR="00EE250E" w:rsidRPr="00A25D66" w:rsidTr="00FC1440">
        <w:trPr>
          <w:trHeight w:val="147"/>
        </w:trPr>
        <w:tc>
          <w:tcPr>
            <w:tcW w:w="2392" w:type="dxa"/>
          </w:tcPr>
          <w:p w:rsidR="00EE250E" w:rsidRPr="00A25D66" w:rsidRDefault="00EE250E" w:rsidP="00A736E1">
            <w:pPr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>Сроки предоставления отчетности</w:t>
            </w:r>
          </w:p>
        </w:tc>
        <w:tc>
          <w:tcPr>
            <w:tcW w:w="8444" w:type="dxa"/>
          </w:tcPr>
          <w:p w:rsidR="00EE250E" w:rsidRPr="00A25D66" w:rsidRDefault="00EE250E" w:rsidP="00A736E1">
            <w:pPr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Сроки предоставления отчетности:</w:t>
            </w:r>
            <w:r w:rsidRPr="00A25D66">
              <w:rPr>
                <w:sz w:val="28"/>
                <w:szCs w:val="28"/>
              </w:rPr>
              <w:br/>
              <w:t xml:space="preserve"> конец каждого учебного года</w:t>
            </w:r>
          </w:p>
        </w:tc>
      </w:tr>
    </w:tbl>
    <w:p w:rsidR="00EE250E" w:rsidRPr="00A25D66" w:rsidRDefault="00EE250E" w:rsidP="00A736E1">
      <w:pPr>
        <w:rPr>
          <w:sz w:val="28"/>
          <w:szCs w:val="28"/>
        </w:rPr>
      </w:pPr>
    </w:p>
    <w:p w:rsidR="00EE250E" w:rsidRPr="00A25D66" w:rsidRDefault="00EE250E" w:rsidP="00A736E1">
      <w:pPr>
        <w:rPr>
          <w:sz w:val="28"/>
          <w:szCs w:val="28"/>
        </w:rPr>
      </w:pPr>
    </w:p>
    <w:p w:rsidR="00EE250E" w:rsidRPr="00A25D66" w:rsidRDefault="00EE250E" w:rsidP="00A736E1">
      <w:pPr>
        <w:rPr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ind w:firstLine="426"/>
        <w:rPr>
          <w:b/>
          <w:bCs/>
          <w:iCs/>
          <w:sz w:val="28"/>
          <w:szCs w:val="28"/>
          <w:u w:val="single"/>
        </w:rPr>
      </w:pPr>
      <w:r w:rsidRPr="00A25D66">
        <w:rPr>
          <w:b/>
          <w:bCs/>
          <w:iCs/>
          <w:sz w:val="28"/>
          <w:szCs w:val="28"/>
          <w:u w:val="single"/>
        </w:rPr>
        <w:t>2.Пояснительная записка</w:t>
      </w:r>
    </w:p>
    <w:p w:rsidR="00EE250E" w:rsidRPr="00A25D66" w:rsidRDefault="00EE250E" w:rsidP="00A736E1">
      <w:pPr>
        <w:ind w:firstLine="708"/>
        <w:jc w:val="both"/>
        <w:rPr>
          <w:sz w:val="28"/>
          <w:szCs w:val="28"/>
        </w:rPr>
      </w:pPr>
      <w:r w:rsidRPr="00A25D66">
        <w:rPr>
          <w:sz w:val="28"/>
          <w:szCs w:val="28"/>
        </w:rPr>
        <w:t xml:space="preserve">Современная  ситуация  в  образовании  выдвигает  требования  к непрерывности, прогрессивности  и  адаптивности  образовательного процесса  и  профессиональной  мобильности  специалистов,  которые  его осуществляют. Это обусловлено необходимостью решать одновременно управленческие,  финансово-организационные,  социально- педагогические,  методические  и  другие  задачи,  стоящие  перед образовательным учреждением. Перспективы  и  стратегия  деятельности образовательного учреждения находят отражение в программе развития, понимаемой  как  стратегический  документ,  определяющий  систему текущих  и  перспективных  действий  и  отношений,  ориентированных  на решение  масштабных,  сложных  проблем  образовательной  среды </w:t>
      </w:r>
    </w:p>
    <w:p w:rsidR="00EE250E" w:rsidRPr="00A25D66" w:rsidRDefault="00EE250E" w:rsidP="00A736E1">
      <w:pPr>
        <w:jc w:val="both"/>
        <w:rPr>
          <w:sz w:val="28"/>
          <w:szCs w:val="28"/>
        </w:rPr>
      </w:pPr>
      <w:r w:rsidRPr="00A25D66">
        <w:rPr>
          <w:sz w:val="28"/>
          <w:szCs w:val="28"/>
        </w:rPr>
        <w:t xml:space="preserve">конкретного образовательного учреждения. </w:t>
      </w:r>
    </w:p>
    <w:p w:rsidR="00EE250E" w:rsidRPr="00A25D66" w:rsidRDefault="00EE250E" w:rsidP="00A736E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5D66">
        <w:rPr>
          <w:sz w:val="28"/>
          <w:szCs w:val="28"/>
        </w:rPr>
        <w:t>Для полноценного развития образовательного учреждения необходимо построить проект его деятельности на ближайшую перспективу, учитывающий модель дошкольного образовательного учреждения и механизм поэтапного преобразования ее составляющих.</w:t>
      </w:r>
    </w:p>
    <w:p w:rsidR="00EE250E" w:rsidRPr="00A25D66" w:rsidRDefault="00EE250E" w:rsidP="005B6E5C">
      <w:pPr>
        <w:ind w:firstLine="708"/>
        <w:jc w:val="both"/>
        <w:outlineLvl w:val="0"/>
        <w:rPr>
          <w:sz w:val="28"/>
          <w:szCs w:val="28"/>
        </w:rPr>
      </w:pPr>
      <w:r w:rsidRPr="00A25D66">
        <w:rPr>
          <w:rStyle w:val="a8"/>
          <w:b w:val="0"/>
          <w:bCs/>
          <w:sz w:val="28"/>
          <w:szCs w:val="28"/>
        </w:rPr>
        <w:lastRenderedPageBreak/>
        <w:t>Проектирование в образовании</w:t>
      </w:r>
      <w:r w:rsidRPr="00A25D66">
        <w:rPr>
          <w:sz w:val="28"/>
          <w:szCs w:val="28"/>
        </w:rPr>
        <w:t xml:space="preserve"> – идеальное представление («</w:t>
      </w:r>
      <w:proofErr w:type="spellStart"/>
      <w:r w:rsidRPr="00A25D66">
        <w:rPr>
          <w:sz w:val="28"/>
          <w:szCs w:val="28"/>
        </w:rPr>
        <w:t>промысливание</w:t>
      </w:r>
      <w:proofErr w:type="spellEnd"/>
      <w:r w:rsidRPr="00A25D66">
        <w:rPr>
          <w:sz w:val="28"/>
          <w:szCs w:val="28"/>
        </w:rPr>
        <w:t xml:space="preserve">») и практическое воплощение того, что возможно, и того, что должно быть, </w:t>
      </w:r>
      <w:r w:rsidRPr="00A25D66">
        <w:rPr>
          <w:rStyle w:val="a8"/>
          <w:b w:val="0"/>
          <w:bCs/>
          <w:sz w:val="28"/>
          <w:szCs w:val="28"/>
        </w:rPr>
        <w:t>структурирование и оформление его содержания по известному алгоритму деятельности.</w:t>
      </w:r>
      <w:r w:rsidRPr="00A25D66">
        <w:rPr>
          <w:sz w:val="28"/>
          <w:szCs w:val="28"/>
        </w:rPr>
        <w:t xml:space="preserve"> </w:t>
      </w:r>
    </w:p>
    <w:p w:rsidR="00EE250E" w:rsidRPr="00A25D66" w:rsidRDefault="00EE250E" w:rsidP="005B6E5C">
      <w:pPr>
        <w:ind w:firstLine="708"/>
        <w:jc w:val="both"/>
        <w:outlineLvl w:val="0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Актуальность программы</w:t>
      </w:r>
      <w:r w:rsidR="00D374F9">
        <w:rPr>
          <w:bCs/>
          <w:iCs/>
          <w:color w:val="000000"/>
          <w:sz w:val="28"/>
          <w:szCs w:val="28"/>
          <w:shd w:val="clear" w:color="auto" w:fill="FFFFFF"/>
        </w:rPr>
        <w:t xml:space="preserve"> развития МКДОУ*Радуга*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обусловлена изменениями в государственно-политическом устройстве и социально-экономической жизни страны. Важными задачами являются  индивидуализация дошкольного образования и позитивная социализация детей дошкольного возраста.</w:t>
      </w:r>
    </w:p>
    <w:p w:rsidR="00EE250E" w:rsidRPr="00A25D66" w:rsidRDefault="00EE250E" w:rsidP="005B6E5C">
      <w:pPr>
        <w:ind w:firstLine="708"/>
        <w:jc w:val="both"/>
        <w:outlineLvl w:val="0"/>
        <w:rPr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="00D374F9">
        <w:rPr>
          <w:sz w:val="28"/>
          <w:szCs w:val="28"/>
        </w:rPr>
        <w:t xml:space="preserve">Программа развития </w:t>
      </w:r>
      <w:r w:rsidR="00D374F9">
        <w:rPr>
          <w:bCs/>
          <w:iCs/>
          <w:color w:val="000000"/>
          <w:sz w:val="28"/>
          <w:szCs w:val="28"/>
          <w:shd w:val="clear" w:color="auto" w:fill="FFFFFF"/>
        </w:rPr>
        <w:t>МКДОУ*Радуга*</w:t>
      </w:r>
      <w:r w:rsidRPr="00A25D66">
        <w:rPr>
          <w:sz w:val="28"/>
          <w:szCs w:val="28"/>
        </w:rPr>
        <w:t xml:space="preserve"> - директивный документ, разработанный с учетом государственного, регионального,  муниципального целевых заказов и исходного состояния М</w:t>
      </w:r>
      <w:r w:rsidR="00D374F9">
        <w:rPr>
          <w:sz w:val="28"/>
          <w:szCs w:val="28"/>
        </w:rPr>
        <w:t>К</w:t>
      </w:r>
      <w:r w:rsidRPr="00A25D66">
        <w:rPr>
          <w:sz w:val="28"/>
          <w:szCs w:val="28"/>
        </w:rPr>
        <w:t>ДОУ, содержащий систему мероприятий, направленных на достижение поставленных целей, средством интеграции и мобилизации педагогического коллектива.</w:t>
      </w:r>
    </w:p>
    <w:p w:rsidR="00EE250E" w:rsidRPr="00A25D66" w:rsidRDefault="00EE250E" w:rsidP="005B6E5C">
      <w:pPr>
        <w:ind w:firstLine="708"/>
        <w:jc w:val="both"/>
        <w:outlineLvl w:val="0"/>
        <w:rPr>
          <w:bCs/>
          <w:iCs/>
          <w:color w:val="000000"/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</w:rPr>
        <w:t>Основными приоритетами развития общего образования в национальной образовательной инициативе названы:</w:t>
      </w:r>
    </w:p>
    <w:p w:rsidR="00EE250E" w:rsidRPr="00A25D66" w:rsidRDefault="00EE250E" w:rsidP="00C915A8">
      <w:pPr>
        <w:ind w:firstLine="708"/>
        <w:jc w:val="both"/>
        <w:outlineLvl w:val="0"/>
        <w:rPr>
          <w:bCs/>
          <w:iCs/>
          <w:color w:val="000000"/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</w:rPr>
        <w:t>1.</w:t>
      </w:r>
      <w:r w:rsidRPr="00A25D66">
        <w:rPr>
          <w:color w:val="000000"/>
          <w:sz w:val="28"/>
          <w:szCs w:val="28"/>
        </w:rPr>
        <w:t>   </w:t>
      </w:r>
      <w:r w:rsidRPr="00A25D66">
        <w:rPr>
          <w:bCs/>
          <w:iCs/>
          <w:color w:val="000000"/>
          <w:sz w:val="28"/>
          <w:szCs w:val="28"/>
        </w:rPr>
        <w:t>Обновление образовательных стандартов.</w:t>
      </w:r>
    </w:p>
    <w:p w:rsidR="00EE250E" w:rsidRPr="00A25D66" w:rsidRDefault="00EE250E" w:rsidP="00C915A8">
      <w:pPr>
        <w:ind w:firstLine="708"/>
        <w:jc w:val="both"/>
        <w:outlineLvl w:val="0"/>
        <w:rPr>
          <w:bCs/>
          <w:iCs/>
          <w:color w:val="000000"/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</w:rPr>
        <w:t>2.</w:t>
      </w:r>
      <w:r w:rsidRPr="00A25D66">
        <w:rPr>
          <w:color w:val="000000"/>
          <w:sz w:val="28"/>
          <w:szCs w:val="28"/>
        </w:rPr>
        <w:t>   </w:t>
      </w:r>
      <w:r w:rsidRPr="00A25D66">
        <w:rPr>
          <w:bCs/>
          <w:iCs/>
          <w:color w:val="000000"/>
          <w:sz w:val="28"/>
          <w:szCs w:val="28"/>
        </w:rPr>
        <w:t> Система поддержки талантливых детей.</w:t>
      </w:r>
    </w:p>
    <w:p w:rsidR="00EE250E" w:rsidRPr="00A25D66" w:rsidRDefault="00EE250E" w:rsidP="00C915A8">
      <w:pPr>
        <w:ind w:firstLine="708"/>
        <w:jc w:val="both"/>
        <w:outlineLvl w:val="0"/>
        <w:rPr>
          <w:bCs/>
          <w:iCs/>
          <w:color w:val="000000"/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</w:rPr>
        <w:t>3.</w:t>
      </w:r>
      <w:r w:rsidRPr="00A25D66">
        <w:rPr>
          <w:color w:val="000000"/>
          <w:sz w:val="28"/>
          <w:szCs w:val="28"/>
        </w:rPr>
        <w:t>   </w:t>
      </w:r>
      <w:r w:rsidRPr="00A25D66">
        <w:rPr>
          <w:bCs/>
          <w:iCs/>
          <w:color w:val="000000"/>
          <w:sz w:val="28"/>
          <w:szCs w:val="28"/>
        </w:rPr>
        <w:t>Развитие  потенциала педагогов.</w:t>
      </w:r>
    </w:p>
    <w:p w:rsidR="00EE250E" w:rsidRPr="00A25D66" w:rsidRDefault="00EE250E" w:rsidP="00C915A8">
      <w:pPr>
        <w:ind w:firstLine="708"/>
        <w:jc w:val="both"/>
        <w:outlineLvl w:val="0"/>
        <w:rPr>
          <w:bCs/>
          <w:iCs/>
          <w:color w:val="000000"/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</w:rPr>
        <w:t>4.</w:t>
      </w:r>
      <w:r w:rsidRPr="00A25D66">
        <w:rPr>
          <w:color w:val="000000"/>
          <w:sz w:val="28"/>
          <w:szCs w:val="28"/>
        </w:rPr>
        <w:t>   </w:t>
      </w:r>
      <w:r w:rsidRPr="00A25D66">
        <w:rPr>
          <w:bCs/>
          <w:iCs/>
          <w:color w:val="000000"/>
          <w:sz w:val="28"/>
          <w:szCs w:val="28"/>
        </w:rPr>
        <w:t>Здоровье дошкольников.</w:t>
      </w:r>
    </w:p>
    <w:p w:rsidR="00D374F9" w:rsidRDefault="00EE250E" w:rsidP="00C915A8">
      <w:pPr>
        <w:ind w:firstLine="708"/>
        <w:jc w:val="both"/>
        <w:outlineLvl w:val="0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 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</w:t>
      </w:r>
      <w:r w:rsidR="00D374F9">
        <w:rPr>
          <w:bCs/>
          <w:iCs/>
          <w:color w:val="000000"/>
          <w:sz w:val="28"/>
          <w:szCs w:val="28"/>
          <w:shd w:val="clear" w:color="auto" w:fill="FFFFFF"/>
        </w:rPr>
        <w:t xml:space="preserve">  МКДОУ*Радуга*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</w:t>
      </w:r>
      <w:r w:rsidR="00D374F9">
        <w:rPr>
          <w:bCs/>
          <w:iCs/>
          <w:color w:val="000000"/>
          <w:sz w:val="28"/>
          <w:szCs w:val="28"/>
          <w:shd w:val="clear" w:color="auto" w:fill="FFFFFF"/>
        </w:rPr>
        <w:t>приобретает планирование работы МКДОУ*Радуга*</w:t>
      </w:r>
    </w:p>
    <w:p w:rsidR="00EE250E" w:rsidRPr="00A25D66" w:rsidRDefault="00EE250E" w:rsidP="00C915A8">
      <w:pPr>
        <w:ind w:firstLine="708"/>
        <w:jc w:val="both"/>
        <w:outlineLvl w:val="0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Необходимость введения данной Программы, также обусловлена пересмотром содержания образования в</w:t>
      </w:r>
      <w:r w:rsidR="00D374F9">
        <w:rPr>
          <w:bCs/>
          <w:iCs/>
          <w:color w:val="000000"/>
          <w:sz w:val="28"/>
          <w:szCs w:val="28"/>
          <w:shd w:val="clear" w:color="auto" w:fill="FFFFFF"/>
        </w:rPr>
        <w:t xml:space="preserve"> МКДОУ*Радуга*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, разработкой и внедрением новых подходов и педагогических технологий.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 принимают участие в совместных мероприятиях. Причём степень их участия прямо пропорциональна степени их информированности и заинтересованности. Наиболее полезными формами совместной работы, с точки зрения родителей, являются: индивидуальные консультации, практические семинары, родительские собрания с открытыми показами мероприятий, совместные с родителями игровые мероприятия. В ходе сотрудничества большая  часть родителей (законных представителей) хотели бы повысить степень своей компетентности в знаниях о своём ребёнке; 48 % 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хотели бы больше узнать о воспитании ребёнка в семье; около трети родителей (законных представителей) заинтересованы в усовершенствовании своих умений в области изучения личности ребёнка и практики семейного воспитания.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Появление новой модели сотрудничества с родителями  и М</w:t>
      </w:r>
      <w:r w:rsidR="00D374F9">
        <w:rPr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ДОУ связано как с желанием родителей поднять уровень развития детей, укрепить их здоровье,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lastRenderedPageBreak/>
        <w:t>развить у них те или иные способности, подготовить их к обучению в школе, так и с изменениями в системе образования.</w:t>
      </w:r>
    </w:p>
    <w:p w:rsidR="00EE250E" w:rsidRPr="00A25D66" w:rsidRDefault="00EE250E" w:rsidP="005B6E5C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Разрабатывая пути обновления педагогического процесса, учитывались запросы родителей, интересы детей, профессиональные возможности педагогов.</w:t>
      </w:r>
    </w:p>
    <w:p w:rsidR="00EE250E" w:rsidRPr="00A25D66" w:rsidRDefault="00EE250E" w:rsidP="005B6E5C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Необходимость оказания дополнительных образовательных услуг так же предусмотрена в Программе, так как  дети  должны быть вовлечены в различные виды деятельности, творческие занятия, спортивные мероприятия, в ходе которых они, накапливая эмоционально-чувственный опыт 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</w:p>
    <w:p w:rsidR="00EE250E" w:rsidRPr="00A25D66" w:rsidRDefault="00EE250E" w:rsidP="005B6E5C">
      <w:pPr>
        <w:keepNext/>
        <w:spacing w:before="24"/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 ее эффективности</w:t>
      </w:r>
      <w:r w:rsidR="00901C90">
        <w:rPr>
          <w:bCs/>
          <w:iCs/>
          <w:color w:val="000000"/>
          <w:sz w:val="28"/>
          <w:szCs w:val="28"/>
          <w:shd w:val="clear" w:color="auto" w:fill="FFFFFF"/>
        </w:rPr>
        <w:t>.</w:t>
      </w:r>
      <w:r w:rsidR="00901C90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="00901C90">
        <w:rPr>
          <w:bCs/>
          <w:iCs/>
          <w:color w:val="000000"/>
          <w:sz w:val="28"/>
          <w:szCs w:val="28"/>
          <w:shd w:val="clear" w:color="auto" w:fill="FFFFFF"/>
        </w:rPr>
        <w:tab/>
        <w:t>Таким образом, период до 2018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года</w:t>
      </w:r>
      <w:r w:rsidRPr="00A25D66">
        <w:rPr>
          <w:bCs/>
          <w:iCs/>
          <w:color w:val="FF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в стратегии развития российского образования рассматривается как решающий инновационный этап перехода на новое содержание и новые принципы организации деятельности системы образования</w:t>
      </w:r>
      <w:r w:rsidRPr="00A25D66"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EE250E" w:rsidRPr="00A25D66" w:rsidRDefault="00EE250E" w:rsidP="005B6E5C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25D66"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A25D66">
        <w:rPr>
          <w:sz w:val="28"/>
          <w:szCs w:val="28"/>
        </w:rPr>
        <w:t>Данная Программа развития, способствуя формированию современного образовательного пространства М</w:t>
      </w:r>
      <w:r w:rsidR="00901C90">
        <w:rPr>
          <w:sz w:val="28"/>
          <w:szCs w:val="28"/>
        </w:rPr>
        <w:t>К</w:t>
      </w:r>
      <w:r w:rsidRPr="00A25D66">
        <w:rPr>
          <w:sz w:val="28"/>
          <w:szCs w:val="28"/>
        </w:rPr>
        <w:t xml:space="preserve">ДОУ, не только определяет основные задачи образовательного учреждения на данном этапе, но и поможет выстроить концепцию развития, разработать проблемные направления, стратегические линии на будущее. </w:t>
      </w:r>
    </w:p>
    <w:p w:rsidR="00EE250E" w:rsidRPr="00A25D66" w:rsidRDefault="00EE250E" w:rsidP="005B6E5C">
      <w:pPr>
        <w:jc w:val="both"/>
        <w:rPr>
          <w:sz w:val="28"/>
          <w:szCs w:val="28"/>
        </w:rPr>
      </w:pPr>
      <w:r w:rsidRPr="00A25D66"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         </w:t>
      </w:r>
      <w:r w:rsidRPr="00A25D66">
        <w:rPr>
          <w:sz w:val="28"/>
          <w:szCs w:val="28"/>
        </w:rPr>
        <w:t>Авторы Программы оставляют за собой право вносить изменения и дополнения в содержание документа с учетом возможных законодательных изменений, финансовых корректировок и на основе ежегодного анализа хода реализации мероприятий по развитию учреждения.</w:t>
      </w:r>
    </w:p>
    <w:p w:rsidR="00EE250E" w:rsidRPr="00A25D66" w:rsidRDefault="00EE250E" w:rsidP="005B6E5C">
      <w:pPr>
        <w:pStyle w:val="a9"/>
        <w:spacing w:after="0"/>
        <w:ind w:firstLine="708"/>
        <w:jc w:val="both"/>
        <w:rPr>
          <w:sz w:val="28"/>
          <w:szCs w:val="28"/>
        </w:rPr>
      </w:pPr>
      <w:r w:rsidRPr="00A25D66">
        <w:rPr>
          <w:sz w:val="28"/>
          <w:szCs w:val="28"/>
        </w:rPr>
        <w:t>Исполнителями Программы развития являются участники образовательного процесса М</w:t>
      </w:r>
      <w:r w:rsidR="00901C90">
        <w:rPr>
          <w:sz w:val="28"/>
          <w:szCs w:val="28"/>
        </w:rPr>
        <w:t>К</w:t>
      </w:r>
      <w:r w:rsidRPr="00A25D66">
        <w:rPr>
          <w:sz w:val="28"/>
          <w:szCs w:val="28"/>
        </w:rPr>
        <w:t xml:space="preserve">ДОУ </w:t>
      </w:r>
      <w:r w:rsidR="00901C90">
        <w:rPr>
          <w:sz w:val="28"/>
          <w:szCs w:val="28"/>
        </w:rPr>
        <w:t>*Радуга*</w:t>
      </w:r>
      <w:r w:rsidRPr="00A25D66">
        <w:rPr>
          <w:sz w:val="28"/>
          <w:szCs w:val="28"/>
        </w:rPr>
        <w:t>(родит</w:t>
      </w:r>
      <w:r w:rsidR="00901C90">
        <w:rPr>
          <w:sz w:val="28"/>
          <w:szCs w:val="28"/>
        </w:rPr>
        <w:t>ели-дети-воспитатели-</w:t>
      </w:r>
      <w:r w:rsidRPr="00A25D66">
        <w:rPr>
          <w:sz w:val="28"/>
          <w:szCs w:val="28"/>
        </w:rPr>
        <w:t>администрация).</w:t>
      </w:r>
    </w:p>
    <w:p w:rsidR="00EE250E" w:rsidRPr="00A25D66" w:rsidRDefault="00EE250E" w:rsidP="005B6E5C">
      <w:pPr>
        <w:pStyle w:val="a9"/>
        <w:spacing w:after="0"/>
        <w:ind w:firstLine="708"/>
        <w:jc w:val="both"/>
        <w:rPr>
          <w:sz w:val="28"/>
          <w:szCs w:val="28"/>
        </w:rPr>
      </w:pPr>
      <w:r w:rsidRPr="00A25D66">
        <w:rPr>
          <w:sz w:val="28"/>
          <w:szCs w:val="28"/>
        </w:rPr>
        <w:t>Основным механизмом реализации Программы является деятельность временных творческих групп по стратегическим и тактическим направлениям.</w:t>
      </w:r>
    </w:p>
    <w:p w:rsidR="00EE250E" w:rsidRPr="00A25D66" w:rsidRDefault="00EE250E" w:rsidP="005B6E5C">
      <w:pPr>
        <w:pStyle w:val="a9"/>
        <w:spacing w:after="0"/>
        <w:ind w:firstLine="708"/>
        <w:jc w:val="both"/>
        <w:rPr>
          <w:sz w:val="28"/>
          <w:szCs w:val="28"/>
        </w:rPr>
      </w:pPr>
      <w:r w:rsidRPr="00A25D66">
        <w:rPr>
          <w:sz w:val="28"/>
          <w:szCs w:val="28"/>
        </w:rPr>
        <w:t xml:space="preserve"> Координация и контроль возлагается на руководителей М</w:t>
      </w:r>
      <w:r w:rsidR="00901C90">
        <w:rPr>
          <w:sz w:val="28"/>
          <w:szCs w:val="28"/>
        </w:rPr>
        <w:t>К</w:t>
      </w:r>
      <w:r w:rsidRPr="00A25D66">
        <w:rPr>
          <w:sz w:val="28"/>
          <w:szCs w:val="28"/>
        </w:rPr>
        <w:t>ДОУ и педагогический совет учреждения.</w:t>
      </w:r>
    </w:p>
    <w:p w:rsidR="00EB3939" w:rsidRDefault="00EB3939" w:rsidP="00EB3939">
      <w:pPr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</w:p>
    <w:p w:rsidR="00EB3939" w:rsidRDefault="00EB3939" w:rsidP="00EB3939">
      <w:pPr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</w:p>
    <w:p w:rsidR="00EB3939" w:rsidRDefault="00EB3939" w:rsidP="00EB3939">
      <w:pPr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</w:p>
    <w:p w:rsidR="00EE250E" w:rsidRPr="00EB3939" w:rsidRDefault="00EE250E" w:rsidP="00EB3939">
      <w:pPr>
        <w:jc w:val="both"/>
        <w:rPr>
          <w:bCs/>
          <w:sz w:val="28"/>
          <w:szCs w:val="28"/>
        </w:rPr>
      </w:pPr>
      <w:r w:rsidRPr="00A25D66">
        <w:rPr>
          <w:b/>
          <w:bCs/>
          <w:iCs/>
          <w:color w:val="000000"/>
          <w:sz w:val="28"/>
          <w:szCs w:val="28"/>
        </w:rPr>
        <w:t>Концепция программы развития М</w:t>
      </w:r>
      <w:r w:rsidR="0092660C">
        <w:rPr>
          <w:b/>
          <w:bCs/>
          <w:iCs/>
          <w:color w:val="000000"/>
          <w:sz w:val="28"/>
          <w:szCs w:val="28"/>
        </w:rPr>
        <w:t>К</w:t>
      </w:r>
      <w:r w:rsidRPr="00A25D66">
        <w:rPr>
          <w:b/>
          <w:bCs/>
          <w:iCs/>
          <w:color w:val="000000"/>
          <w:sz w:val="28"/>
          <w:szCs w:val="28"/>
        </w:rPr>
        <w:t xml:space="preserve">ДОУ </w:t>
      </w:r>
      <w:r w:rsidR="0092660C">
        <w:rPr>
          <w:b/>
          <w:bCs/>
          <w:iCs/>
          <w:color w:val="000000"/>
          <w:sz w:val="28"/>
          <w:szCs w:val="28"/>
        </w:rPr>
        <w:t>«Радуга»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средств для максимальной реализации развития качеств и возможностей ребёнка, что является актуальной задачей современной педагогики и психологии.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lastRenderedPageBreak/>
        <w:tab/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>Актуальность программы развития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 М</w:t>
      </w:r>
      <w:r w:rsidR="0092660C">
        <w:rPr>
          <w:b/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ДОУ </w:t>
      </w:r>
      <w:r w:rsidR="0092660C">
        <w:rPr>
          <w:b/>
          <w:bCs/>
          <w:iCs/>
          <w:color w:val="000000"/>
          <w:sz w:val="28"/>
          <w:szCs w:val="28"/>
          <w:shd w:val="clear" w:color="auto" w:fill="FFFFFF"/>
        </w:rPr>
        <w:t>«Радуга»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 xml:space="preserve"> </w:t>
      </w:r>
      <w:r w:rsidRPr="00A25D66">
        <w:rPr>
          <w:b/>
          <w:bCs/>
          <w:iCs/>
          <w:color w:val="000000"/>
          <w:sz w:val="28"/>
          <w:szCs w:val="28"/>
        </w:rPr>
        <w:tab/>
      </w:r>
      <w:r w:rsidRPr="00A25D66">
        <w:rPr>
          <w:bCs/>
          <w:iCs/>
          <w:color w:val="000000"/>
          <w:sz w:val="28"/>
          <w:szCs w:val="28"/>
        </w:rPr>
        <w:t>Актуальность программы развития М</w:t>
      </w:r>
      <w:r w:rsidR="0092660C">
        <w:rPr>
          <w:bCs/>
          <w:iCs/>
          <w:color w:val="000000"/>
          <w:sz w:val="28"/>
          <w:szCs w:val="28"/>
        </w:rPr>
        <w:t>К</w:t>
      </w:r>
      <w:r w:rsidRPr="00A25D66">
        <w:rPr>
          <w:bCs/>
          <w:iCs/>
          <w:color w:val="000000"/>
          <w:sz w:val="28"/>
          <w:szCs w:val="28"/>
        </w:rPr>
        <w:t>ДОУ</w:t>
      </w:r>
      <w:r w:rsidR="0092660C">
        <w:rPr>
          <w:bCs/>
          <w:iCs/>
          <w:color w:val="000000"/>
          <w:sz w:val="28"/>
          <w:szCs w:val="28"/>
        </w:rPr>
        <w:t xml:space="preserve"> «Радуга»</w:t>
      </w:r>
      <w:r w:rsidRPr="00A25D66">
        <w:rPr>
          <w:bCs/>
          <w:iCs/>
          <w:color w:val="000000"/>
          <w:sz w:val="28"/>
          <w:szCs w:val="28"/>
        </w:rPr>
        <w:t xml:space="preserve"> обусловлена изменениями в государственно-политическом устройстве и социально-экономической жизни страны: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введение новых федеральных государственных требований к структуре и содержанию дошкольного образования;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изменение стратегии развития си</w:t>
      </w:r>
      <w:r w:rsidR="0092660C">
        <w:rPr>
          <w:bCs/>
          <w:iCs/>
          <w:color w:val="000000"/>
          <w:sz w:val="28"/>
          <w:szCs w:val="28"/>
          <w:shd w:val="clear" w:color="auto" w:fill="FFFFFF"/>
        </w:rPr>
        <w:t>стемы образования РД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,  в которой выделены задачи, являющиеся приоритетными для реализации модели устойчивого развития дошкольного образования,   среди которых - введение полноценных,  вариативных, комплексных образовательных программ в дошкольные учреждения  влияющих на уровень </w:t>
      </w:r>
      <w:proofErr w:type="spellStart"/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предшкольной</w:t>
      </w:r>
      <w:proofErr w:type="spellEnd"/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подготовки детей, 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- организация мест в дошкольных учреждениях через все возможные источники, 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- необходимость создания системы сопровождения и консультирования семьи по вопросам образования и развития детей раннего и старшего дошкольного возраста. 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Программа Развития М</w:t>
      </w:r>
      <w:r w:rsidR="0092660C">
        <w:rPr>
          <w:bCs/>
          <w:iCs/>
          <w:color w:val="000000"/>
          <w:sz w:val="28"/>
          <w:szCs w:val="28"/>
          <w:shd w:val="clear" w:color="auto" w:fill="FFFFFF"/>
        </w:rPr>
        <w:t>КДОУ «</w:t>
      </w:r>
      <w:proofErr w:type="spellStart"/>
      <w:r w:rsidR="0092660C">
        <w:rPr>
          <w:bCs/>
          <w:iCs/>
          <w:color w:val="000000"/>
          <w:sz w:val="28"/>
          <w:szCs w:val="28"/>
          <w:shd w:val="clear" w:color="auto" w:fill="FFFFFF"/>
        </w:rPr>
        <w:t>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учитывает</w:t>
      </w:r>
      <w:proofErr w:type="spellEnd"/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и создает условия для реализации данных направлений.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>Цель Программы развития М</w:t>
      </w:r>
      <w:r w:rsidR="00AE6694">
        <w:rPr>
          <w:b/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ДОУ </w:t>
      </w:r>
      <w:r w:rsidR="00AE6694">
        <w:rPr>
          <w:b/>
          <w:bCs/>
          <w:iCs/>
          <w:color w:val="000000"/>
          <w:sz w:val="28"/>
          <w:szCs w:val="28"/>
          <w:shd w:val="clear" w:color="auto" w:fill="FFFFFF"/>
        </w:rPr>
        <w:t>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 xml:space="preserve">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Основной целью Программы развития является обеспечение доступности и высокого качества образования адекватного социальным  потребностям инновационной экономики России, на основе повышения эффективности деятельности   М</w:t>
      </w:r>
      <w:r w:rsidR="00AE6694">
        <w:rPr>
          <w:bCs/>
          <w:iCs/>
          <w:color w:val="000000"/>
          <w:sz w:val="28"/>
          <w:szCs w:val="28"/>
          <w:shd w:val="clear" w:color="auto" w:fill="FFFFFF"/>
        </w:rPr>
        <w:t>КДОУ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  по таким критериям как качество, инновационность, востребованность и экономическая целесообразность. А так же  создание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 ориентированную модель  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Ценность инновационного характера современного дошкольного образования и Программы развития М</w:t>
      </w:r>
      <w:r w:rsidR="00AE6694">
        <w:rPr>
          <w:bCs/>
          <w:iCs/>
          <w:color w:val="000000"/>
          <w:sz w:val="28"/>
          <w:szCs w:val="28"/>
          <w:shd w:val="clear" w:color="auto" w:fill="FFFFFF"/>
        </w:rPr>
        <w:t xml:space="preserve">КДОУ «Радуга»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-это направление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–ориентированной модели организации педагогического процесса, позволяющей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 Вместе с тем инновационный характер преобразования означает исследовательский подход к достигнутым результатам в деятельности М</w:t>
      </w:r>
      <w:r w:rsidR="00AE6694">
        <w:rPr>
          <w:bCs/>
          <w:iCs/>
          <w:color w:val="000000"/>
          <w:sz w:val="28"/>
          <w:szCs w:val="28"/>
          <w:shd w:val="clear" w:color="auto" w:fill="FFFFFF"/>
        </w:rPr>
        <w:t>КДОУ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, соответствие потребностям современного информационного общества в максимальном развитии способностей ребёнка.</w:t>
      </w:r>
    </w:p>
    <w:p w:rsidR="00EE250E" w:rsidRPr="00A25D66" w:rsidRDefault="00EE250E" w:rsidP="00A736E1">
      <w:pPr>
        <w:keepNext/>
        <w:spacing w:before="24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Результат </w:t>
      </w:r>
      <w:r w:rsidRPr="00A25D66">
        <w:rPr>
          <w:b/>
          <w:bCs/>
          <w:iCs/>
          <w:sz w:val="28"/>
          <w:szCs w:val="28"/>
        </w:rPr>
        <w:t>воспитания и образования дошкольника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 программы развития М</w:t>
      </w:r>
      <w:r w:rsidR="00AE6694">
        <w:rPr>
          <w:b/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>Д</w:t>
      </w:r>
      <w:r w:rsidR="00AE6694">
        <w:rPr>
          <w:b/>
          <w:bCs/>
          <w:iCs/>
          <w:color w:val="000000"/>
          <w:sz w:val="28"/>
          <w:szCs w:val="28"/>
          <w:shd w:val="clear" w:color="auto" w:fill="FFFFFF"/>
        </w:rPr>
        <w:t>ОУ  «Радуга»</w:t>
      </w:r>
    </w:p>
    <w:p w:rsidR="00EE250E" w:rsidRPr="00A25D66" w:rsidRDefault="00EE250E" w:rsidP="00A736E1">
      <w:pPr>
        <w:keepNext/>
        <w:spacing w:before="24"/>
        <w:rPr>
          <w:bCs/>
          <w:iCs/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A25D66">
        <w:rPr>
          <w:bCs/>
          <w:iCs/>
          <w:color w:val="FF0000"/>
          <w:sz w:val="28"/>
          <w:szCs w:val="28"/>
        </w:rPr>
        <w:t xml:space="preserve"> </w:t>
      </w:r>
      <w:r w:rsidRPr="00A25D66">
        <w:rPr>
          <w:bCs/>
          <w:iCs/>
          <w:sz w:val="28"/>
          <w:szCs w:val="28"/>
        </w:rPr>
        <w:t>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EE250E" w:rsidRPr="00A25D66" w:rsidRDefault="00EE250E" w:rsidP="001F1CBE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sz w:val="28"/>
          <w:szCs w:val="28"/>
        </w:rPr>
        <w:t>Коммуникативная  </w:t>
      </w:r>
      <w:r w:rsidRPr="00A25D66">
        <w:rPr>
          <w:bCs/>
          <w:iCs/>
          <w:sz w:val="28"/>
          <w:szCs w:val="28"/>
          <w:shd w:val="clear" w:color="auto" w:fill="FFFFFF"/>
        </w:rPr>
        <w:t>– умение общаться с целью быть понятым ;</w:t>
      </w:r>
      <w:r w:rsidRPr="00A25D66">
        <w:rPr>
          <w:bCs/>
          <w:iCs/>
          <w:sz w:val="28"/>
          <w:szCs w:val="28"/>
          <w:shd w:val="clear" w:color="auto" w:fill="FFFFFF"/>
        </w:rPr>
        <w:br/>
      </w:r>
      <w:r w:rsidRPr="00A25D66">
        <w:rPr>
          <w:bCs/>
          <w:iCs/>
          <w:sz w:val="28"/>
          <w:szCs w:val="28"/>
        </w:rPr>
        <w:t>Социальная  </w:t>
      </w:r>
      <w:r w:rsidRPr="00A25D66">
        <w:rPr>
          <w:bCs/>
          <w:iCs/>
          <w:sz w:val="28"/>
          <w:szCs w:val="28"/>
          <w:shd w:val="clear" w:color="auto" w:fill="FFFFFF"/>
        </w:rPr>
        <w:t>–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умение жить и заниматься вместе с другими детьми, близкими;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Cs/>
          <w:iCs/>
          <w:color w:val="000000"/>
          <w:sz w:val="28"/>
          <w:szCs w:val="28"/>
        </w:rPr>
        <w:lastRenderedPageBreak/>
        <w:t>Информационная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– владение умением систематизировать и «сворачивать» информацию, работать с разными видами информации;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Cs/>
          <w:iCs/>
          <w:color w:val="000000"/>
          <w:sz w:val="28"/>
          <w:szCs w:val="28"/>
        </w:rPr>
        <w:t xml:space="preserve">Продуктивная 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– умение планировать, доводить начатое до конца, способствовать созданию собственного продукта (рисунка, поделки, постройки)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Cs/>
          <w:iCs/>
          <w:color w:val="000000"/>
          <w:sz w:val="28"/>
          <w:szCs w:val="28"/>
        </w:rPr>
        <w:t>Нравственная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– готовность, способность и потребность жить в обществе по общепринятым нормам и правилам;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Cs/>
          <w:iCs/>
          <w:color w:val="000000"/>
          <w:sz w:val="28"/>
          <w:szCs w:val="28"/>
        </w:rPr>
        <w:t>Физическая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– готовность, способность и потребность в здоровом образе жизни.</w:t>
      </w:r>
    </w:p>
    <w:p w:rsidR="000372D2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Ценность качества образовательного процесса для М</w:t>
      </w:r>
      <w:r w:rsidR="000372D2">
        <w:rPr>
          <w:bCs/>
          <w:iCs/>
          <w:color w:val="000000"/>
          <w:sz w:val="28"/>
          <w:szCs w:val="28"/>
          <w:shd w:val="clear" w:color="auto" w:fill="FFFFFF"/>
        </w:rPr>
        <w:t>КДОУ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 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– профессиональное создание  оптимальных условий  для его развития в образовательном процессе</w:t>
      </w:r>
      <w:r w:rsidR="000372D2">
        <w:rPr>
          <w:bCs/>
          <w:iCs/>
          <w:color w:val="000000"/>
          <w:sz w:val="28"/>
          <w:szCs w:val="28"/>
          <w:shd w:val="clear" w:color="auto" w:fill="FFFFFF"/>
        </w:rPr>
        <w:t>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 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>Концептуальные направления программы развития М</w:t>
      </w:r>
      <w:r w:rsidR="000372D2">
        <w:rPr>
          <w:b/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ДОУ </w:t>
      </w:r>
      <w:r w:rsidR="000372D2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 «Радуга»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Исходя из всего вышесказанного,  концептуальными направлениями развития деятельности М</w:t>
      </w:r>
      <w:r w:rsidR="000372D2">
        <w:rPr>
          <w:bCs/>
          <w:iCs/>
          <w:color w:val="000000"/>
          <w:sz w:val="28"/>
          <w:szCs w:val="28"/>
          <w:shd w:val="clear" w:color="auto" w:fill="FFFFFF"/>
        </w:rPr>
        <w:t>КДОУ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служат :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  на формирование ключевых компетенций дошкольников;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 xml:space="preserve">- использование </w:t>
      </w:r>
      <w:proofErr w:type="spellStart"/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технологий;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построение дифференцированной модели повышения профессионального уровня педагогов;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расширение спектра дополнительных образовательных услуг (в том числе и платных)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укрепление материально–технической базы М</w:t>
      </w:r>
      <w:r w:rsidR="00B1182D">
        <w:rPr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ДОУ</w:t>
      </w:r>
      <w:r w:rsidR="00B1182D">
        <w:rPr>
          <w:bCs/>
          <w:iCs/>
          <w:color w:val="000000"/>
          <w:sz w:val="28"/>
          <w:szCs w:val="28"/>
          <w:shd w:val="clear" w:color="auto" w:fill="FFFFFF"/>
        </w:rPr>
        <w:t xml:space="preserve"> «Радуга»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Руководствуясь законом РФ «Об образовании в Российской Федерации»,  Конвенцией о правах детей, деятельность М</w:t>
      </w:r>
      <w:r w:rsidR="00B1182D">
        <w:rPr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ДОУ основывается на принципе гуманизации , предполагающей ориентацию взрослых на личность ребёнка.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При этом происходит повышение уровня профессиональной компетенции педагогов,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обеспечение заинтересованности педагогов в результате своего труда, совершенствование социальной  - культурной, предметно-игровой развивающей среды, жизненного пространства в М</w:t>
      </w:r>
      <w:r w:rsidR="00B1182D">
        <w:rPr>
          <w:bCs/>
          <w:iCs/>
          <w:color w:val="000000"/>
          <w:sz w:val="28"/>
          <w:szCs w:val="28"/>
          <w:shd w:val="clear" w:color="auto" w:fill="FFFFFF"/>
        </w:rPr>
        <w:t>КДОУ 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, с целью обеспечения свободной деятельности и творчества детей в соответствии с их желаниями, склонностями, социальным заказом родителей (законных представителей);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содержания и форм совместной деятельности с детьми, интеграции различных видов деятельности; демократизация, предполагающая совместное участие воспитателей  специалистов, родителей в воспитании и образовании детей.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Дифференциация и интеграция предусматривает целостность и единство всех систем образовательной деятельности,  решение следующих задач:</w:t>
      </w:r>
    </w:p>
    <w:p w:rsidR="00EE250E" w:rsidRPr="00A25D66" w:rsidRDefault="00EE250E" w:rsidP="00C41159">
      <w:pPr>
        <w:keepNext/>
        <w:numPr>
          <w:ilvl w:val="0"/>
          <w:numId w:val="24"/>
        </w:num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психологическое и физическое здоровье ребёнка;</w:t>
      </w:r>
    </w:p>
    <w:p w:rsidR="00EE250E" w:rsidRPr="00A25D66" w:rsidRDefault="00EE250E" w:rsidP="00C41159">
      <w:pPr>
        <w:keepNext/>
        <w:numPr>
          <w:ilvl w:val="0"/>
          <w:numId w:val="24"/>
        </w:num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формирование начал личности.</w:t>
      </w:r>
    </w:p>
    <w:p w:rsidR="00EE250E" w:rsidRPr="00A25D66" w:rsidRDefault="00EE250E" w:rsidP="00A736E1">
      <w:pPr>
        <w:keepNext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lastRenderedPageBreak/>
        <w:t>Принципы образовательного процесса реализации программы развития М</w:t>
      </w:r>
      <w:r w:rsidR="00B1182D">
        <w:rPr>
          <w:b/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>ДОУ</w:t>
      </w:r>
      <w:r w:rsidR="00B1182D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  «Радуга»</w:t>
      </w:r>
    </w:p>
    <w:p w:rsidR="00EE250E" w:rsidRPr="00A25D66" w:rsidRDefault="00EE250E" w:rsidP="00A736E1">
      <w:pPr>
        <w:keepNext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-Принцип развивающего обучения предполагает использование новых развивающих технологий образования и развития детей.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-Принцип вариативности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-Принцип общего психологического пространства, через совместные игры, труд, беседы, наблюдения. В этом случае процесс познания протекает как сотрудничество.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-Принцип активности 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предполагает освоение ребенком программы через собственную деятельность под руководством взрослого.</w:t>
      </w:r>
    </w:p>
    <w:p w:rsidR="00EE250E" w:rsidRPr="00A25D66" w:rsidRDefault="00EE250E" w:rsidP="00A736E1">
      <w:pPr>
        <w:keepNext/>
        <w:spacing w:before="24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>Участники реализации Программы развития М</w:t>
      </w:r>
      <w:r w:rsidR="00B1182D">
        <w:rPr>
          <w:b/>
          <w:bCs/>
          <w:iCs/>
          <w:color w:val="000000"/>
          <w:sz w:val="28"/>
          <w:szCs w:val="28"/>
          <w:shd w:val="clear" w:color="auto" w:fill="FFFFFF"/>
        </w:rPr>
        <w:t>КДОУ   «Радуга»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Участниками реа</w:t>
      </w:r>
      <w:r w:rsidR="00B1182D">
        <w:rPr>
          <w:bCs/>
          <w:iCs/>
          <w:color w:val="000000"/>
          <w:sz w:val="28"/>
          <w:szCs w:val="28"/>
          <w:shd w:val="clear" w:color="auto" w:fill="FFFFFF"/>
        </w:rPr>
        <w:t xml:space="preserve">лизации Программы развития МКДОУ  «Радуга»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являются воспитанники в возрасте от 1,5 до 7 лет, педагоги, специалисты, родители, представители разных образовательных и социальных структур.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Характеризуя  особенности построения образовательного процесса учитывается специфика города, его климатические условия и его влияние на здоровье ребёнка.</w:t>
      </w:r>
    </w:p>
    <w:p w:rsidR="00EE250E" w:rsidRPr="00A25D66" w:rsidRDefault="00EE250E" w:rsidP="00A736E1">
      <w:pPr>
        <w:keepNext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>Аспекты Программы развития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 М</w:t>
      </w:r>
      <w:r w:rsidR="00B1182D">
        <w:rPr>
          <w:b/>
          <w:bCs/>
          <w:iCs/>
          <w:color w:val="000000"/>
          <w:sz w:val="28"/>
          <w:szCs w:val="28"/>
          <w:shd w:val="clear" w:color="auto" w:fill="FFFFFF"/>
        </w:rPr>
        <w:t>КДОУ  «Радуга»</w:t>
      </w:r>
    </w:p>
    <w:p w:rsidR="00EE250E" w:rsidRPr="00A25D66" w:rsidRDefault="00EE250E" w:rsidP="00A736E1">
      <w:pPr>
        <w:keepNext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u w:val="single"/>
        </w:rPr>
        <w:t>Первый аспект</w:t>
      </w:r>
      <w:r w:rsidRPr="00A25D66">
        <w:rPr>
          <w:bCs/>
          <w:iCs/>
          <w:color w:val="000000"/>
          <w:sz w:val="28"/>
          <w:szCs w:val="28"/>
        </w:rPr>
        <w:t xml:space="preserve"> Программы развития М</w:t>
      </w:r>
      <w:r w:rsidR="00B1182D">
        <w:rPr>
          <w:bCs/>
          <w:iCs/>
          <w:color w:val="000000"/>
          <w:sz w:val="28"/>
          <w:szCs w:val="28"/>
        </w:rPr>
        <w:t>КДОУ   «Радуга»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- оздоровление, укрепление организма ребёнка и сохранение уровня его здоровья в условиях активного инт</w:t>
      </w:r>
      <w:r w:rsidR="00B1182D">
        <w:rPr>
          <w:bCs/>
          <w:iCs/>
          <w:color w:val="000000"/>
          <w:sz w:val="28"/>
          <w:szCs w:val="28"/>
          <w:shd w:val="clear" w:color="auto" w:fill="FFFFFF"/>
        </w:rPr>
        <w:t xml:space="preserve">еллектуального развития.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В этой связи необходимо:</w:t>
      </w:r>
    </w:p>
    <w:p w:rsidR="00EE250E" w:rsidRPr="00A25D66" w:rsidRDefault="00EE250E" w:rsidP="00A736E1">
      <w:pPr>
        <w:keepNext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color w:val="000000"/>
          <w:sz w:val="28"/>
          <w:szCs w:val="28"/>
          <w:shd w:val="clear" w:color="auto" w:fill="FFFFFF"/>
        </w:rPr>
        <w:t>-</w:t>
      </w:r>
      <w:r w:rsidRPr="00A25D66">
        <w:rPr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внедрение диагностических технологий, позволяющих формировать индивидуальные образовательные программы, учитывая специфические особенности развития каждого ребёнка, его индивидуальные показатели, группу здоровья, рекомендации врачей;</w:t>
      </w:r>
    </w:p>
    <w:p w:rsidR="00EE250E" w:rsidRPr="00A25D66" w:rsidRDefault="00EE250E" w:rsidP="00A736E1">
      <w:pPr>
        <w:keepNext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color w:val="000000"/>
          <w:sz w:val="28"/>
          <w:szCs w:val="28"/>
          <w:shd w:val="clear" w:color="auto" w:fill="FFFFFF"/>
        </w:rPr>
        <w:t>-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использовать такие методы профилактики простудных заболеваний, при которых снизился бы процент заболеваемости;</w:t>
      </w:r>
    </w:p>
    <w:p w:rsidR="00EE250E" w:rsidRPr="00A25D66" w:rsidRDefault="00EE250E" w:rsidP="00A736E1">
      <w:pPr>
        <w:keepNext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color w:val="000000"/>
          <w:sz w:val="28"/>
          <w:szCs w:val="28"/>
          <w:shd w:val="clear" w:color="auto" w:fill="FFFFFF"/>
        </w:rPr>
        <w:t>-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проводить работу с родителями по формированию культуры здорового образа жизни;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Опираясь на  право М</w:t>
      </w:r>
      <w:r w:rsidR="00B1182D">
        <w:rPr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ДОУ в выборе образовательных программ и технологий,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технологии позволяют создать систему образовательных услуг М</w:t>
      </w:r>
      <w:r w:rsidR="00B1182D">
        <w:rPr>
          <w:bCs/>
          <w:iCs/>
          <w:color w:val="000000"/>
          <w:sz w:val="28"/>
          <w:szCs w:val="28"/>
          <w:shd w:val="clear" w:color="auto" w:fill="FFFFFF"/>
        </w:rPr>
        <w:t>КДОУ 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, обеспечивающих интегративный подход в воспитании и образовании реб</w:t>
      </w:r>
      <w:r w:rsidR="00B1182D">
        <w:rPr>
          <w:bCs/>
          <w:iCs/>
          <w:color w:val="000000"/>
          <w:sz w:val="28"/>
          <w:szCs w:val="28"/>
          <w:shd w:val="clear" w:color="auto" w:fill="FFFFFF"/>
        </w:rPr>
        <w:t>ёнка в совместной работе  педагогов М</w:t>
      </w:r>
      <w:r w:rsidR="005179FD">
        <w:rPr>
          <w:bCs/>
          <w:iCs/>
          <w:color w:val="000000"/>
          <w:sz w:val="28"/>
          <w:szCs w:val="28"/>
          <w:shd w:val="clear" w:color="auto" w:fill="FFFFFF"/>
        </w:rPr>
        <w:t>К</w:t>
      </w:r>
      <w:r w:rsidR="00B1182D">
        <w:rPr>
          <w:bCs/>
          <w:iCs/>
          <w:color w:val="000000"/>
          <w:sz w:val="28"/>
          <w:szCs w:val="28"/>
          <w:shd w:val="clear" w:color="auto" w:fill="FFFFFF"/>
        </w:rPr>
        <w:t xml:space="preserve">ДОУ,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u w:val="single"/>
          <w:shd w:val="clear" w:color="auto" w:fill="FFFFFF"/>
        </w:rPr>
        <w:t>Вторым аспектом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Программы развития М</w:t>
      </w:r>
      <w:r w:rsidR="005179FD">
        <w:rPr>
          <w:bCs/>
          <w:iCs/>
          <w:color w:val="000000"/>
          <w:sz w:val="28"/>
          <w:szCs w:val="28"/>
          <w:shd w:val="clear" w:color="auto" w:fill="FFFFFF"/>
        </w:rPr>
        <w:t>КДОУ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является повышение квалификации педагогов, расширения их профессиональной ориентации в отборе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lastRenderedPageBreak/>
        <w:t>современных форм педагогической и образовательной деятельности, разработка и реализация проектов, овладение педагогической диагностикой 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Предполагается, что программа «Управление качеством дошкольного образования» поможет создать систему методического и дидактического обеспечения, удобную для использования её педагогами в ежедневной работе.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Как мы уже отмечали главная направленность работы М</w:t>
      </w:r>
      <w:r w:rsidR="005179FD">
        <w:rPr>
          <w:bCs/>
          <w:iCs/>
          <w:color w:val="000000"/>
          <w:sz w:val="28"/>
          <w:szCs w:val="28"/>
          <w:shd w:val="clear" w:color="auto" w:fill="FFFFFF"/>
        </w:rPr>
        <w:t>КДОУ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  и родителей (законных представителей) ребенка - содействие развитию воспитанника как личности, которая  осознает необходимость пожизненного саморазвития, может быть воспитателем собственных способностей.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u w:val="single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u w:val="single"/>
          <w:shd w:val="clear" w:color="auto" w:fill="FFFFFF"/>
        </w:rPr>
        <w:t xml:space="preserve">Третий аспект -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успех в воспитании и образовании ребёнка зависит от взаимодействия семьи и М</w:t>
      </w:r>
      <w:r w:rsidR="005179FD">
        <w:rPr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ДОУ. Эти отношения называются педагогическим сотрудничеством. Это следующий аспект программы развития М</w:t>
      </w:r>
      <w:r w:rsidR="005179FD">
        <w:rPr>
          <w:bCs/>
          <w:iCs/>
          <w:color w:val="000000"/>
          <w:sz w:val="28"/>
          <w:szCs w:val="28"/>
          <w:shd w:val="clear" w:color="auto" w:fill="FFFFFF"/>
        </w:rPr>
        <w:t>КДОУ 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. Чтобы вовлечь родителей в решение проблем  воспитания и образования дошкольников, мало традиционных форм взаимодействия (консультации, информационные стенды ). В последнее время необходимо так разнообразить работу с родителями - организовать встречу со специалистами, совместные мероприятия при которых родитель встал бы в позицию активного участника этих встреч.  Поэтому необходимо создать систему сопровождения и консультирования семьи по вопросам формирования культуры здорового образа жизни,  образования и развития </w:t>
      </w:r>
      <w:r w:rsidR="005179FD">
        <w:rPr>
          <w:bCs/>
          <w:iCs/>
          <w:color w:val="000000"/>
          <w:sz w:val="28"/>
          <w:szCs w:val="28"/>
          <w:shd w:val="clear" w:color="auto" w:fill="FFFFFF"/>
        </w:rPr>
        <w:t xml:space="preserve">детей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дошкольного возраста.</w:t>
      </w:r>
    </w:p>
    <w:p w:rsidR="00EE250E" w:rsidRPr="00A25D66" w:rsidRDefault="00EE250E" w:rsidP="002308B3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u w:val="single"/>
          <w:shd w:val="clear" w:color="auto" w:fill="FFFFFF"/>
        </w:rPr>
        <w:t>Четвертый аспект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. Это </w:t>
      </w:r>
      <w:r w:rsidR="005179FD">
        <w:rPr>
          <w:bCs/>
          <w:iCs/>
          <w:color w:val="000000"/>
          <w:sz w:val="28"/>
          <w:szCs w:val="28"/>
          <w:shd w:val="clear" w:color="auto" w:fill="FFFFFF"/>
        </w:rPr>
        <w:t>сотрудничество с социумом района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: </w:t>
      </w:r>
    </w:p>
    <w:p w:rsidR="00EE250E" w:rsidRPr="00A25D66" w:rsidRDefault="00EE250E" w:rsidP="002308B3">
      <w:pPr>
        <w:keepNext/>
        <w:spacing w:before="24"/>
        <w:rPr>
          <w:sz w:val="28"/>
          <w:szCs w:val="28"/>
        </w:rPr>
      </w:pPr>
      <w:r w:rsidRPr="00A25D66">
        <w:rPr>
          <w:sz w:val="28"/>
          <w:szCs w:val="28"/>
        </w:rPr>
        <w:tab/>
        <w:t>Взаимодействие М</w:t>
      </w:r>
      <w:r w:rsidR="00EF2CA7">
        <w:rPr>
          <w:sz w:val="28"/>
          <w:szCs w:val="28"/>
        </w:rPr>
        <w:t xml:space="preserve">КДОУ « Радуга»    и  </w:t>
      </w:r>
      <w:proofErr w:type="spellStart"/>
      <w:r w:rsidR="00EF2CA7">
        <w:rPr>
          <w:sz w:val="28"/>
          <w:szCs w:val="28"/>
        </w:rPr>
        <w:t>Татильской</w:t>
      </w:r>
      <w:proofErr w:type="spellEnd"/>
      <w:r w:rsidR="00EF2CA7">
        <w:rPr>
          <w:sz w:val="28"/>
          <w:szCs w:val="28"/>
        </w:rPr>
        <w:t xml:space="preserve"> СОШ </w:t>
      </w:r>
      <w:r w:rsidRPr="00A25D66">
        <w:rPr>
          <w:sz w:val="28"/>
          <w:szCs w:val="28"/>
        </w:rPr>
        <w:t xml:space="preserve"> позволит сформировать </w:t>
      </w:r>
      <w:r w:rsidRPr="00A25D66">
        <w:rPr>
          <w:bCs/>
          <w:sz w:val="28"/>
          <w:szCs w:val="28"/>
        </w:rPr>
        <w:t>универсальные учебные действия</w:t>
      </w:r>
      <w:r w:rsidRPr="00A25D66">
        <w:rPr>
          <w:sz w:val="28"/>
          <w:szCs w:val="28"/>
        </w:rPr>
        <w:t xml:space="preserve"> «умение учиться» выпускника  детского сада, что  даст возможность каждому выпускнику овладеть универсальными предпосылками учебной деятельности обеспечивающих самостоятельное усвоение новых знаний, формирование умений, что соответствует целевым ориентирам дошкольного образования в ФГОС. </w:t>
      </w:r>
    </w:p>
    <w:p w:rsidR="00EE250E" w:rsidRPr="00A25D66" w:rsidRDefault="00EE250E" w:rsidP="00A736E1">
      <w:pPr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ab/>
        <w:t>Таким образом, цель  разработки данной концепции Программы развития М</w:t>
      </w:r>
      <w:r w:rsidR="00EF2CA7">
        <w:rPr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М</w:t>
      </w:r>
      <w:r w:rsidR="00EF2CA7">
        <w:rPr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ДОУ.</w:t>
      </w:r>
    </w:p>
    <w:p w:rsidR="00EE250E" w:rsidRPr="00A25D66" w:rsidRDefault="00EE250E" w:rsidP="00A736E1">
      <w:pPr>
        <w:rPr>
          <w:b/>
          <w:bCs/>
          <w:iCs/>
          <w:color w:val="000000"/>
          <w:sz w:val="28"/>
          <w:szCs w:val="28"/>
        </w:rPr>
      </w:pPr>
      <w:r w:rsidRPr="00A25D66">
        <w:rPr>
          <w:b/>
          <w:bCs/>
          <w:iCs/>
          <w:color w:val="000000"/>
          <w:sz w:val="28"/>
          <w:szCs w:val="28"/>
        </w:rPr>
        <w:t xml:space="preserve"> Цел</w:t>
      </w:r>
      <w:r w:rsidR="00EF2CA7">
        <w:rPr>
          <w:b/>
          <w:bCs/>
          <w:iCs/>
          <w:color w:val="000000"/>
          <w:sz w:val="28"/>
          <w:szCs w:val="28"/>
        </w:rPr>
        <w:t>и и задачи программы развития МКДОУ «Радуга»</w:t>
      </w:r>
    </w:p>
    <w:p w:rsidR="00EE250E" w:rsidRPr="00A25D66" w:rsidRDefault="00EE250E" w:rsidP="00A736E1">
      <w:pPr>
        <w:rPr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Целью программы развития М</w:t>
      </w:r>
      <w:r w:rsidR="00EF2CA7">
        <w:rPr>
          <w:bCs/>
          <w:iCs/>
          <w:color w:val="000000"/>
          <w:sz w:val="28"/>
          <w:szCs w:val="28"/>
          <w:shd w:val="clear" w:color="auto" w:fill="FFFFFF"/>
        </w:rPr>
        <w:t xml:space="preserve">КДОУ «Радуга» на период до 2018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года является  </w:t>
      </w:r>
      <w:r w:rsidRPr="00A25D66">
        <w:rPr>
          <w:bCs/>
          <w:iCs/>
          <w:color w:val="000000"/>
          <w:sz w:val="28"/>
          <w:szCs w:val="28"/>
        </w:rPr>
        <w:t>совершенствование   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 </w:t>
      </w:r>
      <w:r w:rsidRPr="00A25D66">
        <w:rPr>
          <w:b/>
          <w:bCs/>
          <w:iCs/>
          <w:color w:val="000000"/>
          <w:sz w:val="28"/>
          <w:szCs w:val="28"/>
        </w:rPr>
        <w:t>Основные задачи программы развития М</w:t>
      </w:r>
      <w:r w:rsidR="00EF2CA7">
        <w:rPr>
          <w:b/>
          <w:bCs/>
          <w:iCs/>
          <w:color w:val="000000"/>
          <w:sz w:val="28"/>
          <w:szCs w:val="28"/>
        </w:rPr>
        <w:t>К</w:t>
      </w:r>
      <w:r w:rsidRPr="00A25D66">
        <w:rPr>
          <w:b/>
          <w:bCs/>
          <w:iCs/>
          <w:color w:val="000000"/>
          <w:sz w:val="28"/>
          <w:szCs w:val="28"/>
        </w:rPr>
        <w:t>ДОУ</w:t>
      </w:r>
      <w:r w:rsidR="00EF2CA7">
        <w:rPr>
          <w:b/>
          <w:bCs/>
          <w:iCs/>
          <w:color w:val="000000"/>
          <w:sz w:val="28"/>
          <w:szCs w:val="28"/>
        </w:rPr>
        <w:t xml:space="preserve"> «Радуга»</w:t>
      </w:r>
    </w:p>
    <w:p w:rsidR="00EE250E" w:rsidRPr="00A25D66" w:rsidRDefault="00EE250E" w:rsidP="00A736E1">
      <w:pPr>
        <w:rPr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</w:rPr>
        <w:t>Основными задачами развития выступают:</w:t>
      </w:r>
    </w:p>
    <w:p w:rsidR="00EE250E" w:rsidRPr="00A25D66" w:rsidRDefault="00EE250E" w:rsidP="00A736E1">
      <w:pPr>
        <w:rPr>
          <w:sz w:val="28"/>
          <w:szCs w:val="28"/>
        </w:rPr>
      </w:pPr>
      <w:r w:rsidRPr="00A25D66">
        <w:rPr>
          <w:color w:val="000000"/>
          <w:sz w:val="28"/>
          <w:szCs w:val="28"/>
          <w:shd w:val="clear" w:color="auto" w:fill="FFFFFF"/>
        </w:rPr>
        <w:t xml:space="preserve"> 1.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Создание системы управления качеством образования дошкольников, путём введения: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  новых условий и форм организации образовательного процесса (предпочтение отдается игровой, совместной и самостоятельной деятельности детей)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новых образовательных технологии (проектная деятельность, применение информационных технологий, технология «портфолио» детей и др.)</w:t>
      </w:r>
      <w:r w:rsidRPr="00A25D66">
        <w:rPr>
          <w:bCs/>
          <w:iCs/>
          <w:color w:val="000000"/>
          <w:sz w:val="28"/>
          <w:szCs w:val="28"/>
        </w:rPr>
        <w:t> .</w:t>
      </w:r>
    </w:p>
    <w:p w:rsidR="00EE250E" w:rsidRPr="00A25D66" w:rsidRDefault="00EE250E" w:rsidP="00A736E1">
      <w:pPr>
        <w:rPr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lastRenderedPageBreak/>
        <w:t>2.</w:t>
      </w:r>
      <w:r w:rsidRPr="00A25D66">
        <w:rPr>
          <w:color w:val="000000"/>
          <w:sz w:val="28"/>
          <w:szCs w:val="28"/>
          <w:shd w:val="clear" w:color="auto" w:fill="FFFFFF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Обновление методического и дидактического обеспечения, внедрения информационных технологий  в образовательный и управленческий процесс.</w:t>
      </w:r>
    </w:p>
    <w:p w:rsidR="00EE250E" w:rsidRPr="00A25D66" w:rsidRDefault="00EE250E" w:rsidP="00A736E1">
      <w:pPr>
        <w:rPr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3.Развитие и совершенствование альтернативных форм дошкольного образования.</w:t>
      </w:r>
    </w:p>
    <w:p w:rsidR="00EE250E" w:rsidRPr="00A25D66" w:rsidRDefault="00EE250E" w:rsidP="00A736E1">
      <w:p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4.</w:t>
      </w:r>
      <w:r w:rsidRPr="00A25D66">
        <w:rPr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Создание условий для эффективного участия всех  заинтересованных субъектов в управлении качеством  образовательного процесса и здоровье сбережения.</w:t>
      </w:r>
    </w:p>
    <w:p w:rsidR="00EE250E" w:rsidRPr="00A25D66" w:rsidRDefault="00EE250E" w:rsidP="00A736E1">
      <w:pPr>
        <w:rPr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5.Создание системы консультирования и сопровождения родителей по вопросам: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образования и развития детей раннего возраста;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подготовки детей к школьному обучению;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совершенствования физкультурно-оздоровительной работы;</w:t>
      </w:r>
    </w:p>
    <w:p w:rsidR="00EE250E" w:rsidRPr="00A25D66" w:rsidRDefault="00EE250E" w:rsidP="00A736E1">
      <w:pPr>
        <w:rPr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6.Пополнение банка компьютерных обучающих и коррекционно-развивающих программ, методических и дидактических материалов по использованию информационных технологий в образовательном процессе.</w:t>
      </w:r>
    </w:p>
    <w:p w:rsidR="00EE250E" w:rsidRPr="00A25D66" w:rsidRDefault="00EE250E" w:rsidP="00A736E1">
      <w:pPr>
        <w:rPr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7.Совершенствование  </w:t>
      </w:r>
      <w:proofErr w:type="spellStart"/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маркетингово</w:t>
      </w:r>
      <w:proofErr w:type="spellEnd"/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-финансовой деятельности, позволяющей привлечь дополнительное финансирование к образовательному процессу.</w:t>
      </w:r>
    </w:p>
    <w:p w:rsidR="00EE250E" w:rsidRPr="00A25D66" w:rsidRDefault="00EE250E" w:rsidP="00A736E1">
      <w:pPr>
        <w:rPr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8.</w:t>
      </w:r>
      <w:r w:rsidRPr="00A25D66">
        <w:rPr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Расширение спектра дополнительного  образования, как совокупности услуг доступных для широких групп воспитанников.</w:t>
      </w:r>
    </w:p>
    <w:p w:rsidR="00EE250E" w:rsidRPr="00A25D66" w:rsidRDefault="00EE250E" w:rsidP="00A736E1">
      <w:pPr>
        <w:rPr>
          <w:sz w:val="28"/>
          <w:szCs w:val="28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9.</w:t>
      </w:r>
      <w:r w:rsidRPr="00A25D66">
        <w:rPr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Совершенствование стратегии и тактики построения  развивающей среды детского сада, 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 .</w:t>
      </w:r>
    </w:p>
    <w:p w:rsidR="00EE250E" w:rsidRPr="00A25D66" w:rsidRDefault="00EE250E" w:rsidP="00A736E1">
      <w:p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10.Укрепление материально–технической базы М</w:t>
      </w:r>
      <w:r w:rsidR="00644629">
        <w:rPr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ДОУ</w:t>
      </w:r>
    </w:p>
    <w:p w:rsidR="00EE250E" w:rsidRPr="00A25D66" w:rsidRDefault="00EE250E" w:rsidP="00A736E1">
      <w:p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11.Развитие системы управления М</w:t>
      </w:r>
      <w:r w:rsidR="00644629">
        <w:rPr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ДОУ на основе повышения компетентности родителей по вопросам взаимодействия с детским садом.</w:t>
      </w:r>
    </w:p>
    <w:p w:rsidR="00EE250E" w:rsidRPr="00A25D66" w:rsidRDefault="00EE250E" w:rsidP="00A736E1">
      <w:pPr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>Ведущие направления деятельности детского сада</w:t>
      </w:r>
      <w:r w:rsidRPr="00A25D66">
        <w:rPr>
          <w:b/>
          <w:bCs/>
          <w:iCs/>
          <w:color w:val="000000"/>
          <w:sz w:val="28"/>
          <w:szCs w:val="28"/>
        </w:rPr>
        <w:t xml:space="preserve"> программы развития М</w:t>
      </w:r>
      <w:r w:rsidR="00644629">
        <w:rPr>
          <w:b/>
          <w:bCs/>
          <w:iCs/>
          <w:color w:val="000000"/>
          <w:sz w:val="28"/>
          <w:szCs w:val="28"/>
        </w:rPr>
        <w:t>К</w:t>
      </w:r>
      <w:r w:rsidRPr="00A25D66">
        <w:rPr>
          <w:b/>
          <w:bCs/>
          <w:iCs/>
          <w:color w:val="000000"/>
          <w:sz w:val="28"/>
          <w:szCs w:val="28"/>
        </w:rPr>
        <w:t>ДОУ</w:t>
      </w:r>
      <w:r w:rsidR="00644629">
        <w:rPr>
          <w:b/>
          <w:bCs/>
          <w:iCs/>
          <w:color w:val="000000"/>
          <w:sz w:val="28"/>
          <w:szCs w:val="28"/>
        </w:rPr>
        <w:t xml:space="preserve">  «Радуга»</w:t>
      </w:r>
    </w:p>
    <w:p w:rsidR="00EE250E" w:rsidRPr="00A25D66" w:rsidRDefault="00EE250E" w:rsidP="00A736E1">
      <w:p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При этом ведущими направлениями деятельности детского сада становятся:</w:t>
      </w:r>
    </w:p>
    <w:p w:rsidR="00EE250E" w:rsidRPr="00A25D66" w:rsidRDefault="00EE250E" w:rsidP="00A736E1">
      <w:p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- Обеспечение качества дошкольного образования </w:t>
      </w:r>
    </w:p>
    <w:p w:rsidR="00EE250E" w:rsidRPr="00A25D66" w:rsidRDefault="00EE250E" w:rsidP="00A736E1">
      <w:p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- Формирование технологической составляющей педагогической компетентности педагогов (владение современным арсеналом приёмов и методов обучения, информатизации образования).</w:t>
      </w:r>
    </w:p>
    <w:p w:rsidR="00EE250E" w:rsidRPr="00A25D66" w:rsidRDefault="00EE250E" w:rsidP="00A736E1">
      <w:p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 - Овладение педагогической диагностикой 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оценки качества образования.</w:t>
      </w:r>
    </w:p>
    <w:p w:rsidR="00EE250E" w:rsidRPr="00A25D66" w:rsidRDefault="00EE250E" w:rsidP="00A736E1">
      <w:p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- Формирование гражданской позиции (толерантности) у всех участников образовательного процесса.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Расширение способов и методов формирования ценностей семьи в области здоровье сберегающих технологий.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Создание системы поддержки способных и одаренных детей и педагогов через фестивали, конкурсы, проектную деятельность.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Повышение профессионального мастерства педагогов .</w:t>
      </w:r>
    </w:p>
    <w:p w:rsidR="00EE250E" w:rsidRPr="00A25D66" w:rsidRDefault="00EE250E" w:rsidP="00654F26">
      <w:pPr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>Прогнозируемый  результат программы развития М</w:t>
      </w:r>
      <w:r w:rsidR="00EB3939">
        <w:rPr>
          <w:b/>
          <w:bCs/>
          <w:iCs/>
          <w:color w:val="000000"/>
          <w:sz w:val="28"/>
          <w:szCs w:val="28"/>
        </w:rPr>
        <w:t>КДОУ «Радуга»</w:t>
      </w:r>
    </w:p>
    <w:p w:rsidR="00EE250E" w:rsidRPr="00A25D66" w:rsidRDefault="00EE250E" w:rsidP="00A736E1">
      <w:pPr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Предполагается что: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Cs/>
          <w:iCs/>
          <w:color w:val="000000"/>
          <w:sz w:val="28"/>
          <w:szCs w:val="28"/>
        </w:rPr>
        <w:t>1.</w:t>
      </w:r>
      <w:r w:rsidRPr="00A25D66">
        <w:rPr>
          <w:bCs/>
          <w:iCs/>
          <w:color w:val="000000"/>
          <w:sz w:val="28"/>
          <w:szCs w:val="28"/>
          <w:u w:val="single"/>
        </w:rPr>
        <w:t>Для воспитанников и родителей</w:t>
      </w:r>
      <w:r w:rsidRPr="00A25D66">
        <w:rPr>
          <w:bCs/>
          <w:iCs/>
          <w:color w:val="000000"/>
          <w:sz w:val="28"/>
          <w:szCs w:val="28"/>
        </w:rPr>
        <w:t xml:space="preserve"> (законных представителей):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каждому воспитаннику будут предоставлены условия для полноценного личностного роста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 xml:space="preserve">- хорошее состояние здоровья детей будет способствовать повышению качества их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lastRenderedPageBreak/>
        <w:t>образования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 xml:space="preserve">- обеспечение индивидуального педагогического и </w:t>
      </w:r>
      <w:proofErr w:type="spellStart"/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медико</w:t>
      </w:r>
      <w:proofErr w:type="spellEnd"/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– социального сопровождения для каждого воспитанника ДОУ – залог успешной адаптации и обучения в школе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каждой семье будет предоставлена  консультативная помощь в воспитании и развитии детей, право участия и контроля качества   образовательной программы М</w:t>
      </w:r>
      <w:r w:rsidR="00D1553A">
        <w:rPr>
          <w:bCs/>
          <w:iCs/>
          <w:color w:val="000000"/>
          <w:sz w:val="28"/>
          <w:szCs w:val="28"/>
          <w:shd w:val="clear" w:color="auto" w:fill="FFFFFF"/>
        </w:rPr>
        <w:t xml:space="preserve">КДОУ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качество сформированности ключевых компетенций детей  будет способствовать успешному обучению ребёнка в шк</w:t>
      </w:r>
      <w:r w:rsidR="00D1553A">
        <w:rPr>
          <w:bCs/>
          <w:iCs/>
          <w:color w:val="000000"/>
          <w:sz w:val="28"/>
          <w:szCs w:val="28"/>
          <w:shd w:val="clear" w:color="auto" w:fill="FFFFFF"/>
        </w:rPr>
        <w:t>оле</w:t>
      </w:r>
      <w:r w:rsidR="00D1553A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Cs/>
          <w:iCs/>
          <w:color w:val="000000"/>
          <w:sz w:val="28"/>
          <w:szCs w:val="28"/>
          <w:u w:val="single"/>
        </w:rPr>
        <w:t> 2.Для педагогов:</w:t>
      </w:r>
      <w:r w:rsidRPr="00A25D66">
        <w:rPr>
          <w:rFonts w:ascii="Verdana" w:hAnsi="Verdana"/>
          <w:b/>
          <w:bCs/>
          <w:i/>
          <w:iCs/>
          <w:color w:val="000000"/>
          <w:sz w:val="28"/>
          <w:szCs w:val="28"/>
        </w:rPr>
        <w:t> </w:t>
      </w:r>
      <w:r w:rsidRPr="00A25D66"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- каждому педагогу будет предоставлена возможность для повышения профессионального мастерства 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-квалификация педагогов позволит обеспечить сформированность ключевых компетенций дошкольника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будет дальнейшее развитие условий для успешного освоения педагогических технологий, а также для реализации потребности в трансляции опыта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поддержка инновационной деятельности</w:t>
      </w:r>
    </w:p>
    <w:p w:rsidR="00EE250E" w:rsidRPr="00A25D66" w:rsidRDefault="00EE250E" w:rsidP="00654F26">
      <w:p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</w:rPr>
        <w:t xml:space="preserve">3. </w:t>
      </w:r>
      <w:r w:rsidRPr="00A25D66">
        <w:rPr>
          <w:bCs/>
          <w:iCs/>
          <w:color w:val="000000"/>
          <w:sz w:val="28"/>
          <w:szCs w:val="28"/>
          <w:u w:val="single"/>
        </w:rPr>
        <w:t>Для  </w:t>
      </w:r>
      <w:r w:rsidRPr="00A25D66">
        <w:rPr>
          <w:bCs/>
          <w:iCs/>
          <w:color w:val="000000"/>
          <w:sz w:val="28"/>
          <w:szCs w:val="28"/>
          <w:u w:val="single"/>
          <w:shd w:val="clear" w:color="auto" w:fill="FFFFFF"/>
        </w:rPr>
        <w:t>М</w:t>
      </w:r>
      <w:r w:rsidR="00D1553A">
        <w:rPr>
          <w:bCs/>
          <w:iCs/>
          <w:color w:val="000000"/>
          <w:sz w:val="28"/>
          <w:szCs w:val="28"/>
          <w:u w:val="single"/>
          <w:shd w:val="clear" w:color="auto" w:fill="FFFFFF"/>
        </w:rPr>
        <w:t>К</w:t>
      </w:r>
      <w:r w:rsidRPr="00A25D66">
        <w:rPr>
          <w:bCs/>
          <w:iCs/>
          <w:color w:val="000000"/>
          <w:sz w:val="28"/>
          <w:szCs w:val="28"/>
          <w:u w:val="single"/>
          <w:shd w:val="clear" w:color="auto" w:fill="FFFFFF"/>
        </w:rPr>
        <w:t xml:space="preserve">ДОУ </w:t>
      </w:r>
      <w:r w:rsidR="00D1553A">
        <w:rPr>
          <w:bCs/>
          <w:iCs/>
          <w:color w:val="000000"/>
          <w:sz w:val="28"/>
          <w:szCs w:val="28"/>
          <w:u w:val="single"/>
          <w:shd w:val="clear" w:color="auto" w:fill="FFFFFF"/>
        </w:rPr>
        <w:t>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 xml:space="preserve">- будет налажена система управления  качеством  образования 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органы государственного и общественного самоуправления    учреждением способствуют повышению качества образования детей и расширению внебюджетных средств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развитие сотрудничества с другими социальными системами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будут обновляться, и развиваться материально – технические и медицинские , социальные условия пребывания детей в М</w:t>
      </w:r>
      <w:r w:rsidR="00D1553A">
        <w:rPr>
          <w:bCs/>
          <w:iCs/>
          <w:color w:val="000000"/>
          <w:sz w:val="28"/>
          <w:szCs w:val="28"/>
          <w:shd w:val="clear" w:color="auto" w:fill="FFFFFF"/>
        </w:rPr>
        <w:t>КДОУ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Реализация программы позволит сделать процесс развития ДОУ  в большей степени социально ориентированным.</w:t>
      </w:r>
    </w:p>
    <w:p w:rsidR="004D2143" w:rsidRDefault="00EE250E" w:rsidP="004D2143">
      <w:pPr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>Элементы риска программы развития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 М</w:t>
      </w:r>
      <w:r w:rsidR="00D1553A">
        <w:rPr>
          <w:b/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ДОУ </w:t>
      </w:r>
      <w:r w:rsidR="00D1553A">
        <w:rPr>
          <w:b/>
          <w:bCs/>
          <w:iCs/>
          <w:color w:val="000000"/>
          <w:sz w:val="28"/>
          <w:szCs w:val="28"/>
          <w:shd w:val="clear" w:color="auto" w:fill="FFFFFF"/>
        </w:rPr>
        <w:t>«Радуга</w:t>
      </w:r>
      <w:r w:rsidR="004D2143">
        <w:rPr>
          <w:b/>
          <w:bCs/>
          <w:iCs/>
          <w:color w:val="000000"/>
          <w:sz w:val="28"/>
          <w:szCs w:val="28"/>
          <w:shd w:val="clear" w:color="auto" w:fill="FFFFFF"/>
        </w:rPr>
        <w:t>»</w:t>
      </w:r>
    </w:p>
    <w:p w:rsidR="004D2143" w:rsidRDefault="004D2143" w:rsidP="004D2143">
      <w:pPr>
        <w:rPr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EE250E" w:rsidP="004D2143">
      <w:p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При реализации программы развития могут возникнуть  следующие риски: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недостаточный образовательный уровень родителей (законных представителей) воспитанников,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недостаточная их компетентность в вопросах сохранения и укрепления здоровья детей затрудняет получение детьми  с хроническими заболеваниями качественного дошкольного образования,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быстрый переход на новую программу развития М</w:t>
      </w:r>
      <w:r w:rsidR="00D1553A">
        <w:rPr>
          <w:bCs/>
          <w:iCs/>
          <w:color w:val="000000"/>
          <w:sz w:val="28"/>
          <w:szCs w:val="28"/>
          <w:shd w:val="clear" w:color="auto" w:fill="FFFFFF"/>
        </w:rPr>
        <w:t>КДОУ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 может создать психологическое напряжение у части педагогического коллекти</w:t>
      </w:r>
      <w:r w:rsidR="00D1553A">
        <w:rPr>
          <w:bCs/>
          <w:iCs/>
          <w:color w:val="000000"/>
          <w:sz w:val="28"/>
          <w:szCs w:val="28"/>
          <w:shd w:val="clear" w:color="auto" w:fill="FFFFFF"/>
        </w:rPr>
        <w:t>ва</w:t>
      </w:r>
    </w:p>
    <w:p w:rsidR="004D2143" w:rsidRDefault="004D2143" w:rsidP="004D2143">
      <w:pPr>
        <w:rPr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EE250E" w:rsidP="004D2143">
      <w:p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 xml:space="preserve">Управление и корректировка программы развития 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>М</w:t>
      </w:r>
      <w:r w:rsidR="00D1553A">
        <w:rPr>
          <w:b/>
          <w:bCs/>
          <w:iCs/>
          <w:color w:val="000000"/>
          <w:sz w:val="28"/>
          <w:szCs w:val="28"/>
          <w:shd w:val="clear" w:color="auto" w:fill="FFFFFF"/>
        </w:rPr>
        <w:t>К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ДОУ </w:t>
      </w:r>
      <w:r w:rsidR="00D1553A">
        <w:rPr>
          <w:b/>
          <w:bCs/>
          <w:iCs/>
          <w:color w:val="000000"/>
          <w:sz w:val="28"/>
          <w:szCs w:val="28"/>
          <w:shd w:val="clear" w:color="auto" w:fill="FFFFFF"/>
        </w:rPr>
        <w:t>«Радуга»</w:t>
      </w:r>
    </w:p>
    <w:p w:rsidR="00EE250E" w:rsidRDefault="00EE250E" w:rsidP="004D2143">
      <w:pPr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</w:rPr>
        <w:t>Управление и корректировка программы осуществляется Педагогическим советом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М</w:t>
      </w:r>
      <w:r w:rsidR="00D1553A">
        <w:rPr>
          <w:bCs/>
          <w:iCs/>
          <w:color w:val="000000"/>
          <w:sz w:val="28"/>
          <w:szCs w:val="28"/>
          <w:shd w:val="clear" w:color="auto" w:fill="FFFFFF"/>
        </w:rPr>
        <w:t>КДОУ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и согласуется с Управляющим советом М</w:t>
      </w:r>
      <w:r w:rsidR="00D1553A">
        <w:rPr>
          <w:bCs/>
          <w:iCs/>
          <w:color w:val="000000"/>
          <w:sz w:val="28"/>
          <w:szCs w:val="28"/>
          <w:shd w:val="clear" w:color="auto" w:fill="FFFFFF"/>
        </w:rPr>
        <w:t>КДОУ «Рад</w:t>
      </w:r>
      <w:r w:rsidR="00EB3939">
        <w:rPr>
          <w:bCs/>
          <w:iCs/>
          <w:color w:val="000000"/>
          <w:sz w:val="28"/>
          <w:szCs w:val="28"/>
          <w:shd w:val="clear" w:color="auto" w:fill="FFFFFF"/>
        </w:rPr>
        <w:t>уга»</w:t>
      </w:r>
    </w:p>
    <w:p w:rsidR="00EB3939" w:rsidRPr="00EB3939" w:rsidRDefault="00EB3939" w:rsidP="00EB3939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>
        <w:rPr>
          <w:bCs/>
          <w:iCs/>
          <w:color w:val="000000"/>
          <w:sz w:val="28"/>
          <w:szCs w:val="28"/>
          <w:shd w:val="clear" w:color="auto" w:fill="FFFFFF"/>
        </w:rPr>
        <w:lastRenderedPageBreak/>
        <w:t xml:space="preserve">        </w:t>
      </w:r>
    </w:p>
    <w:tbl>
      <w:tblPr>
        <w:tblW w:w="11342" w:type="dxa"/>
        <w:tblInd w:w="-69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2"/>
        <w:gridCol w:w="2959"/>
        <w:gridCol w:w="3038"/>
        <w:gridCol w:w="1700"/>
        <w:gridCol w:w="3343"/>
      </w:tblGrid>
      <w:tr w:rsidR="00EE250E" w:rsidRPr="00A25D66" w:rsidTr="00C131E1">
        <w:tc>
          <w:tcPr>
            <w:tcW w:w="11342" w:type="dxa"/>
            <w:gridSpan w:val="5"/>
            <w:tcBorders>
              <w:top w:val="nil"/>
              <w:bottom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B3939" w:rsidP="00EB3939">
            <w:pPr>
              <w:keepNext/>
              <w:spacing w:before="24"/>
              <w:rPr>
                <w:b/>
                <w:bCs/>
                <w:iCs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b/>
                <w:bCs/>
                <w:iCs/>
                <w:sz w:val="28"/>
                <w:szCs w:val="28"/>
                <w:u w:val="single"/>
              </w:rPr>
              <w:t xml:space="preserve">                                  </w:t>
            </w:r>
            <w:r w:rsidR="00EE250E" w:rsidRPr="00A25D66">
              <w:rPr>
                <w:b/>
                <w:bCs/>
                <w:iCs/>
                <w:sz w:val="28"/>
                <w:szCs w:val="28"/>
                <w:u w:val="single"/>
              </w:rPr>
              <w:t>5.План действий по реализации программы развития</w:t>
            </w:r>
          </w:p>
          <w:p w:rsidR="00EE250E" w:rsidRPr="00A25D66" w:rsidRDefault="00EE250E" w:rsidP="00A736E1">
            <w:pPr>
              <w:keepNext/>
              <w:spacing w:before="24"/>
              <w:ind w:firstLine="426"/>
              <w:jc w:val="center"/>
              <w:rPr>
                <w:b/>
                <w:bCs/>
                <w:iCs/>
                <w:sz w:val="28"/>
                <w:szCs w:val="28"/>
                <w:shd w:val="clear" w:color="auto" w:fill="FFFFFF"/>
              </w:rPr>
            </w:pPr>
          </w:p>
          <w:p w:rsidR="00EE250E" w:rsidRPr="00A25D66" w:rsidRDefault="00EE250E" w:rsidP="00A736E1">
            <w:pPr>
              <w:keepNext/>
              <w:spacing w:before="24"/>
              <w:ind w:firstLine="426"/>
              <w:jc w:val="center"/>
              <w:rPr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A25D66">
              <w:rPr>
                <w:b/>
                <w:bCs/>
                <w:iCs/>
                <w:sz w:val="28"/>
                <w:szCs w:val="28"/>
              </w:rPr>
              <w:t>Основные мероприятия по реализации программы развития</w:t>
            </w:r>
          </w:p>
        </w:tc>
      </w:tr>
      <w:tr w:rsidR="00EE250E" w:rsidRPr="00A25D66" w:rsidTr="00C131E1">
        <w:tc>
          <w:tcPr>
            <w:tcW w:w="113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</w:tr>
      <w:tr w:rsidR="00EE250E" w:rsidRPr="00A25D66" w:rsidTr="001E144E"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b/>
                <w:bCs/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№</w:t>
            </w:r>
          </w:p>
          <w:p w:rsidR="00EE250E" w:rsidRPr="00A25D66" w:rsidRDefault="00EE250E" w:rsidP="00A736E1">
            <w:pPr>
              <w:keepNext/>
              <w:spacing w:before="24"/>
              <w:rPr>
                <w:b/>
                <w:sz w:val="28"/>
                <w:szCs w:val="28"/>
              </w:rPr>
            </w:pP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b/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Концептуальные направления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b/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Направление развития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b/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Период реализации, годы</w:t>
            </w:r>
          </w:p>
        </w:tc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b/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Содержательные характеристики</w:t>
            </w:r>
          </w:p>
        </w:tc>
      </w:tr>
      <w:tr w:rsidR="00EE250E" w:rsidRPr="00A25D66" w:rsidTr="001E144E">
        <w:tc>
          <w:tcPr>
            <w:tcW w:w="3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</w:t>
            </w:r>
          </w:p>
        </w:tc>
        <w:tc>
          <w:tcPr>
            <w:tcW w:w="29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Управление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качеством дошкольного образования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Совершенствование системы интегративного образования, 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реализующего право каждого ребенка на качественное и доступное образование, обеспечивающее равные стартовые возможности 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для полноценного физического и психического развития детей, как основы их успешного обучения в школе.           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</w:tc>
        <w:tc>
          <w:tcPr>
            <w:tcW w:w="3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</w:tr>
      <w:tr w:rsidR="00EE250E" w:rsidRPr="00A25D66" w:rsidTr="001E144E">
        <w:tc>
          <w:tcPr>
            <w:tcW w:w="3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2</w:t>
            </w:r>
          </w:p>
        </w:tc>
        <w:tc>
          <w:tcPr>
            <w:tcW w:w="29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Программное обеспечение,</w:t>
            </w:r>
          </w:p>
          <w:p w:rsidR="00EE250E" w:rsidRPr="00A25D66" w:rsidRDefault="00EE250E" w:rsidP="00A736E1">
            <w:pPr>
              <w:keepNext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методики, технологии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Обнов</w:t>
            </w:r>
            <w:r w:rsidR="00D1553A">
              <w:rPr>
                <w:sz w:val="28"/>
                <w:szCs w:val="28"/>
              </w:rPr>
              <w:t xml:space="preserve">ление основных и </w:t>
            </w:r>
            <w:r w:rsidRPr="00A25D66">
              <w:rPr>
                <w:sz w:val="28"/>
                <w:szCs w:val="28"/>
              </w:rPr>
              <w:t>образовательных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 программ.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4F5732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</w:t>
            </w:r>
            <w:r w:rsidR="001E144E">
              <w:rPr>
                <w:sz w:val="28"/>
                <w:szCs w:val="28"/>
              </w:rPr>
              <w:t>8</w:t>
            </w:r>
          </w:p>
        </w:tc>
        <w:tc>
          <w:tcPr>
            <w:tcW w:w="3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Внедрение инновационных технологий, «портфолио» педагогов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 и воспитанников, проектной </w:t>
            </w:r>
          </w:p>
          <w:p w:rsidR="00EE250E" w:rsidRPr="00A25D66" w:rsidRDefault="00EE250E" w:rsidP="00A736E1">
            <w:pPr>
              <w:keepNext/>
              <w:spacing w:before="24"/>
              <w:ind w:right="132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деятельности.</w:t>
            </w:r>
          </w:p>
        </w:tc>
      </w:tr>
      <w:tr w:rsidR="00EE250E" w:rsidRPr="00A25D66" w:rsidTr="001E144E">
        <w:tc>
          <w:tcPr>
            <w:tcW w:w="3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3</w:t>
            </w:r>
          </w:p>
        </w:tc>
        <w:tc>
          <w:tcPr>
            <w:tcW w:w="29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Информатизация дошкольного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образования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 w:firstLine="119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Внедрение </w:t>
            </w:r>
          </w:p>
          <w:p w:rsidR="00EE250E" w:rsidRPr="00A25D66" w:rsidRDefault="00EE250E" w:rsidP="00A736E1">
            <w:pPr>
              <w:keepNext/>
              <w:spacing w:before="24"/>
              <w:ind w:right="-95" w:firstLine="119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информационных технологий  в образовательный и управленческий процесс 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  <w:tc>
          <w:tcPr>
            <w:tcW w:w="3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</w:tr>
      <w:tr w:rsidR="00EE250E" w:rsidRPr="00A25D66" w:rsidTr="001E144E">
        <w:tc>
          <w:tcPr>
            <w:tcW w:w="3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4</w:t>
            </w:r>
          </w:p>
        </w:tc>
        <w:tc>
          <w:tcPr>
            <w:tcW w:w="29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Духовно-нравственное воспитание.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 w:firstLine="119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Толерантность</w:t>
            </w:r>
          </w:p>
          <w:p w:rsidR="00EE250E" w:rsidRPr="00A25D66" w:rsidRDefault="00EE250E" w:rsidP="00A736E1">
            <w:pPr>
              <w:keepNext/>
              <w:spacing w:before="24"/>
              <w:ind w:right="-95" w:firstLine="119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2016-2017</w:t>
            </w:r>
          </w:p>
        </w:tc>
        <w:tc>
          <w:tcPr>
            <w:tcW w:w="3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Формирование толерантных этнокультурных установок старших дошкольников  через работу в проектах. Подготовку и проведение 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мероприятий к  праздничным датам. Формирование гражданской позиции всех субъектов образовательного процесса . </w:t>
            </w:r>
          </w:p>
        </w:tc>
      </w:tr>
      <w:tr w:rsidR="00EE250E" w:rsidRPr="00A25D66" w:rsidTr="001E144E">
        <w:tc>
          <w:tcPr>
            <w:tcW w:w="3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5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E144E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Поддержка способных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lastRenderedPageBreak/>
              <w:t xml:space="preserve"> и одаренных детей и педагогов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lastRenderedPageBreak/>
              <w:t xml:space="preserve">Участие в конкурсах, </w:t>
            </w:r>
            <w:r w:rsidRPr="00A25D66">
              <w:rPr>
                <w:sz w:val="28"/>
                <w:szCs w:val="28"/>
              </w:rPr>
              <w:lastRenderedPageBreak/>
              <w:t>фест</w:t>
            </w:r>
            <w:r w:rsidR="004F5732">
              <w:rPr>
                <w:sz w:val="28"/>
                <w:szCs w:val="28"/>
              </w:rPr>
              <w:t>ивалях, мероприятиях ДОУ, района, республики</w:t>
            </w:r>
            <w:r w:rsidRPr="00A25D66">
              <w:rPr>
                <w:sz w:val="28"/>
                <w:szCs w:val="28"/>
              </w:rPr>
              <w:t>.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2015</w:t>
            </w:r>
            <w:r w:rsidR="004F5732">
              <w:rPr>
                <w:sz w:val="28"/>
                <w:szCs w:val="28"/>
              </w:rPr>
              <w:t>-2018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</w:tr>
      <w:tr w:rsidR="00EE250E" w:rsidRPr="00A25D66" w:rsidTr="001E144E">
        <w:tc>
          <w:tcPr>
            <w:tcW w:w="3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6</w:t>
            </w:r>
          </w:p>
        </w:tc>
        <w:tc>
          <w:tcPr>
            <w:tcW w:w="29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Здоровьесберегающие технологии</w:t>
            </w: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Формирование культуры здорового образа жизни      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4F5732">
              <w:rPr>
                <w:sz w:val="28"/>
                <w:szCs w:val="28"/>
              </w:rPr>
              <w:t>-2018</w:t>
            </w:r>
          </w:p>
        </w:tc>
        <w:tc>
          <w:tcPr>
            <w:tcW w:w="3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</w:tr>
      <w:tr w:rsidR="00EE250E" w:rsidRPr="00A25D66" w:rsidTr="001E144E">
        <w:trPr>
          <w:trHeight w:val="906"/>
        </w:trPr>
        <w:tc>
          <w:tcPr>
            <w:tcW w:w="3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7</w:t>
            </w:r>
          </w:p>
        </w:tc>
        <w:tc>
          <w:tcPr>
            <w:tcW w:w="29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Безопасность образовательного процесса</w:t>
            </w: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Укрепление материально-технической базы детского сада.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4F5732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2014 - 2018</w:t>
            </w:r>
          </w:p>
        </w:tc>
        <w:tc>
          <w:tcPr>
            <w:tcW w:w="3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Построение динамичной, безопасной развивающей среды</w:t>
            </w:r>
          </w:p>
        </w:tc>
      </w:tr>
      <w:tr w:rsidR="00EE250E" w:rsidRPr="00A25D66" w:rsidTr="001E144E">
        <w:tc>
          <w:tcPr>
            <w:tcW w:w="3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8</w:t>
            </w:r>
          </w:p>
        </w:tc>
        <w:tc>
          <w:tcPr>
            <w:tcW w:w="29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Кадровая политика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C131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Повышение профессионального мастерства педагогов, обучение молодых специалистов, участие в конкурсном и проектном  движении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4F5732">
              <w:rPr>
                <w:sz w:val="28"/>
                <w:szCs w:val="28"/>
              </w:rPr>
              <w:t xml:space="preserve"> - 2018</w:t>
            </w:r>
          </w:p>
        </w:tc>
        <w:tc>
          <w:tcPr>
            <w:tcW w:w="3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</w:p>
        </w:tc>
      </w:tr>
      <w:tr w:rsidR="00EE250E" w:rsidRPr="00A25D66" w:rsidTr="001E144E">
        <w:tc>
          <w:tcPr>
            <w:tcW w:w="3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9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Усиление роли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родителей и признание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 ними права участия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при решении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важнейших вопросов обеспечения образовательного процесса.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(«Мамина школа»,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«Родительский комитет», «Родительские клубы»)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Повышение педагогической компетентности родителей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4F5732">
              <w:rPr>
                <w:sz w:val="28"/>
                <w:szCs w:val="28"/>
              </w:rPr>
              <w:t>-2018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Работа Управляющего Совета М</w:t>
            </w:r>
            <w:r w:rsidR="004F5732">
              <w:rPr>
                <w:sz w:val="28"/>
                <w:szCs w:val="28"/>
              </w:rPr>
              <w:t>К</w:t>
            </w:r>
            <w:r w:rsidRPr="00A25D66">
              <w:rPr>
                <w:sz w:val="28"/>
                <w:szCs w:val="28"/>
              </w:rPr>
              <w:t>ДОУ</w:t>
            </w:r>
          </w:p>
        </w:tc>
      </w:tr>
      <w:tr w:rsidR="00EE250E" w:rsidRPr="00A25D66" w:rsidTr="001E144E">
        <w:tc>
          <w:tcPr>
            <w:tcW w:w="3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10</w:t>
            </w:r>
          </w:p>
        </w:tc>
        <w:tc>
          <w:tcPr>
            <w:tcW w:w="29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Организации-партнеры 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во всех Целевых программах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Расширение связей с учреждениями культуры, здравоохранения, общественными организациями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201</w:t>
            </w:r>
            <w:bookmarkStart w:id="0" w:name="cel_prog"/>
            <w:r w:rsidR="00C61135" w:rsidRPr="00A25D66">
              <w:rPr>
                <w:sz w:val="28"/>
                <w:szCs w:val="28"/>
              </w:rPr>
              <w:fldChar w:fldCharType="begin"/>
            </w:r>
            <w:r w:rsidRPr="00A25D66">
              <w:rPr>
                <w:sz w:val="28"/>
                <w:szCs w:val="28"/>
              </w:rPr>
              <w:instrText xml:space="preserve"> HYPERLINK "http://mdou41.beluo.ru/DswMedia/dswmedia" \t "_blank" </w:instrText>
            </w:r>
            <w:r w:rsidR="00C61135" w:rsidRPr="00A25D66">
              <w:rPr>
                <w:sz w:val="28"/>
                <w:szCs w:val="28"/>
              </w:rPr>
              <w:fldChar w:fldCharType="separate"/>
            </w:r>
            <w:r w:rsidR="001E144E">
              <w:rPr>
                <w:bCs/>
                <w:sz w:val="28"/>
                <w:szCs w:val="28"/>
              </w:rPr>
              <w:t>5</w:t>
            </w:r>
            <w:r w:rsidR="00C61135" w:rsidRPr="00A25D66">
              <w:rPr>
                <w:sz w:val="28"/>
                <w:szCs w:val="28"/>
              </w:rPr>
              <w:fldChar w:fldCharType="end"/>
            </w:r>
            <w:bookmarkEnd w:id="0"/>
            <w:r w:rsidR="004F5732">
              <w:rPr>
                <w:sz w:val="28"/>
                <w:szCs w:val="28"/>
              </w:rPr>
              <w:t>-2018</w:t>
            </w:r>
          </w:p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right="-95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Заключение договоров о сотрудничестве</w:t>
            </w:r>
          </w:p>
        </w:tc>
      </w:tr>
    </w:tbl>
    <w:p w:rsidR="00EE250E" w:rsidRPr="00A25D66" w:rsidRDefault="00EE250E" w:rsidP="00A736E1">
      <w:pPr>
        <w:keepNext/>
        <w:spacing w:before="24"/>
        <w:jc w:val="center"/>
        <w:rPr>
          <w:sz w:val="28"/>
          <w:szCs w:val="28"/>
        </w:rPr>
      </w:pPr>
    </w:p>
    <w:p w:rsidR="00EE250E" w:rsidRPr="00A25D66" w:rsidRDefault="00EE250E" w:rsidP="00864C30">
      <w:pPr>
        <w:keepNext/>
        <w:spacing w:before="24"/>
        <w:rPr>
          <w:b/>
          <w:bCs/>
          <w:iCs/>
          <w:sz w:val="28"/>
          <w:szCs w:val="28"/>
        </w:rPr>
      </w:pPr>
      <w:r w:rsidRPr="00A25D66">
        <w:rPr>
          <w:b/>
          <w:bCs/>
          <w:iCs/>
          <w:sz w:val="28"/>
          <w:szCs w:val="28"/>
        </w:rPr>
        <w:t>Формы реализации программы развития:</w:t>
      </w:r>
    </w:p>
    <w:p w:rsidR="00EE250E" w:rsidRPr="00A25D66" w:rsidRDefault="00EE250E" w:rsidP="00864C30">
      <w:pPr>
        <w:keepNext/>
        <w:numPr>
          <w:ilvl w:val="0"/>
          <w:numId w:val="27"/>
        </w:numPr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</w:rPr>
        <w:t>Целевая программа «Управление качеством дошкольного образования».</w:t>
      </w:r>
    </w:p>
    <w:p w:rsidR="00EE250E" w:rsidRPr="00A25D66" w:rsidRDefault="00EE250E" w:rsidP="00457FC0">
      <w:pPr>
        <w:keepNext/>
        <w:numPr>
          <w:ilvl w:val="0"/>
          <w:numId w:val="27"/>
        </w:numPr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</w:rPr>
        <w:t>Проект «Программное обеспечение, методики, технологии».</w:t>
      </w:r>
    </w:p>
    <w:p w:rsidR="00EE250E" w:rsidRPr="00A25D66" w:rsidRDefault="00EE250E" w:rsidP="00F56DB8">
      <w:pPr>
        <w:keepNext/>
        <w:numPr>
          <w:ilvl w:val="0"/>
          <w:numId w:val="27"/>
        </w:numPr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</w:rPr>
        <w:t>Проект « Информатизация дошкольного образования»</w:t>
      </w:r>
    </w:p>
    <w:p w:rsidR="00EE250E" w:rsidRPr="00A25D66" w:rsidRDefault="00EE250E" w:rsidP="00F56DB8">
      <w:pPr>
        <w:keepNext/>
        <w:numPr>
          <w:ilvl w:val="0"/>
          <w:numId w:val="27"/>
        </w:numPr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</w:rPr>
        <w:t>Проект «Кадровая политика»</w:t>
      </w:r>
    </w:p>
    <w:p w:rsidR="00EE250E" w:rsidRPr="00A25D66" w:rsidRDefault="00EE250E" w:rsidP="00F56DB8">
      <w:pPr>
        <w:keepNext/>
        <w:numPr>
          <w:ilvl w:val="0"/>
          <w:numId w:val="27"/>
        </w:numPr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</w:rPr>
        <w:t>Проект «Социальное партнерство»</w:t>
      </w:r>
    </w:p>
    <w:p w:rsidR="00EE250E" w:rsidRPr="00A25D66" w:rsidRDefault="00EE250E" w:rsidP="00F56DB8">
      <w:pPr>
        <w:keepNext/>
        <w:numPr>
          <w:ilvl w:val="0"/>
          <w:numId w:val="27"/>
        </w:numPr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Целевая программа "Духовно-нравственное воспитание Проект. «Толерантность»</w:t>
      </w:r>
    </w:p>
    <w:p w:rsidR="00EE250E" w:rsidRPr="00A25D66" w:rsidRDefault="00EE250E" w:rsidP="00F56DB8">
      <w:pPr>
        <w:keepNext/>
        <w:numPr>
          <w:ilvl w:val="0"/>
          <w:numId w:val="27"/>
        </w:numPr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</w:rPr>
        <w:t xml:space="preserve">Целевая программа «Здоровье для </w:t>
      </w:r>
      <w:proofErr w:type="spellStart"/>
      <w:r w:rsidRPr="00A25D66">
        <w:rPr>
          <w:bCs/>
          <w:iCs/>
          <w:color w:val="000000"/>
          <w:sz w:val="28"/>
          <w:szCs w:val="28"/>
        </w:rPr>
        <w:t>всех».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.</w:t>
      </w:r>
      <w:r w:rsidRPr="00A25D66">
        <w:rPr>
          <w:bCs/>
          <w:iCs/>
          <w:color w:val="000000"/>
          <w:sz w:val="28"/>
          <w:szCs w:val="28"/>
        </w:rPr>
        <w:t>Проект</w:t>
      </w:r>
      <w:proofErr w:type="spellEnd"/>
      <w:r w:rsidRPr="00A25D66">
        <w:rPr>
          <w:bCs/>
          <w:iCs/>
          <w:color w:val="000000"/>
          <w:sz w:val="28"/>
          <w:szCs w:val="28"/>
        </w:rPr>
        <w:t>. «Здоровье сберегающие технологии»</w:t>
      </w:r>
    </w:p>
    <w:p w:rsidR="00EE250E" w:rsidRPr="00A25D66" w:rsidRDefault="00EE250E" w:rsidP="00DC0C11">
      <w:pPr>
        <w:keepNext/>
        <w:spacing w:before="24"/>
        <w:rPr>
          <w:b/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tbl>
      <w:tblPr>
        <w:tblW w:w="10490" w:type="dxa"/>
        <w:tblInd w:w="-27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7"/>
        <w:gridCol w:w="2269"/>
        <w:gridCol w:w="1249"/>
        <w:gridCol w:w="2295"/>
        <w:gridCol w:w="2374"/>
        <w:gridCol w:w="1746"/>
      </w:tblGrid>
      <w:tr w:rsidR="00EE250E" w:rsidRPr="00A25D66" w:rsidTr="00DC0C11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DC0C1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№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Мероприятия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Этапы, сроки их выполнения.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Источники финансирования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Исполнители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</w:tr>
      <w:tr w:rsidR="00EE250E" w:rsidRPr="00A25D66" w:rsidTr="00DC0C11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Формирование нормативно – правовой базы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1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специалисты ДОУ.</w:t>
            </w:r>
          </w:p>
        </w:tc>
      </w:tr>
      <w:tr w:rsidR="00EE250E" w:rsidRPr="00A25D66" w:rsidTr="00DC0C11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2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Введение Федеральных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государственных образовательных стандартов дошкольного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образования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(ФГОС ДО) </w:t>
            </w:r>
          </w:p>
        </w:tc>
        <w:tc>
          <w:tcPr>
            <w:tcW w:w="1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  <w:p w:rsidR="00EE250E" w:rsidRPr="00A25D66" w:rsidRDefault="001E144E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Создание плана управленческой деятельности по внедрению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ФГОС ДО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творческая группа.</w:t>
            </w:r>
          </w:p>
        </w:tc>
      </w:tr>
      <w:tr w:rsidR="00EE250E" w:rsidRPr="00A25D66" w:rsidTr="00DC0C11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3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Подбор и апробация диагностических материалов, позволяющих контролировать качество 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образования 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(на основе программных требований ,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        ФГОС ДО )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Диагностические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карты, схемы,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таблицы , критерии позволяющих контролировать качество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образования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C9402A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C9402A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</w:t>
            </w:r>
          </w:p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педагоги, специалисты</w:t>
            </w:r>
          </w:p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</w:tr>
      <w:tr w:rsidR="00EE250E" w:rsidRPr="00A25D66" w:rsidTr="00DC0C11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4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Педагогическая диагностика достижений детьми результатов освоения основной образовательной </w:t>
            </w:r>
            <w:r w:rsidRPr="00A25D66">
              <w:rPr>
                <w:sz w:val="28"/>
                <w:szCs w:val="28"/>
              </w:rPr>
              <w:lastRenderedPageBreak/>
              <w:t>программы дошкольного образования в соответствии с ФГОС</w:t>
            </w:r>
          </w:p>
        </w:tc>
        <w:tc>
          <w:tcPr>
            <w:tcW w:w="1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2015-2018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 Индивидуальные карты развития детей 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C9402A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C9402A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воспитатель.</w:t>
            </w:r>
          </w:p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педагоги, специалисты</w:t>
            </w:r>
          </w:p>
        </w:tc>
      </w:tr>
      <w:tr w:rsidR="00EE250E" w:rsidRPr="00A25D66" w:rsidTr="00DC0C11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Проведение мероприятий по адаптации  детей  в ДОУ</w:t>
            </w:r>
          </w:p>
        </w:tc>
        <w:tc>
          <w:tcPr>
            <w:tcW w:w="1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2015-2018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Карты адаптации детей.</w:t>
            </w:r>
          </w:p>
        </w:tc>
        <w:tc>
          <w:tcPr>
            <w:tcW w:w="23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воспитатели групп</w:t>
            </w:r>
          </w:p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</w:tr>
      <w:tr w:rsidR="00EE250E" w:rsidRPr="00A25D66" w:rsidTr="00DC0C11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6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Разработка системы планирования (ежедневного, перспективного,  в соответствии с реализуемыми образовательными программами и проектами)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2015 -2016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Перспективное, календарное планирование.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C9402A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 педагоги, специалисты</w:t>
            </w:r>
          </w:p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</w:tr>
      <w:tr w:rsidR="00EE250E" w:rsidRPr="00A25D66" w:rsidTr="00DC0C11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7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Составление плана взаимодействия педагогов, родителей, медицинского персонала, специалистов по направлениям развития воспитанников</w:t>
            </w:r>
          </w:p>
        </w:tc>
        <w:tc>
          <w:tcPr>
            <w:tcW w:w="1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План взаимодействия педагогов, родителей, медицинского персонала, специалистов по направлениям развития воспитанников</w:t>
            </w:r>
          </w:p>
        </w:tc>
        <w:tc>
          <w:tcPr>
            <w:tcW w:w="23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</w:t>
            </w:r>
          </w:p>
        </w:tc>
      </w:tr>
      <w:tr w:rsidR="00EE250E" w:rsidRPr="00A25D66" w:rsidTr="00DC0C11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Разработка плана повышения квалификации педагогов</w:t>
            </w:r>
          </w:p>
        </w:tc>
        <w:tc>
          <w:tcPr>
            <w:tcW w:w="1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201</w:t>
            </w:r>
            <w:r w:rsidR="001E144E">
              <w:rPr>
                <w:sz w:val="28"/>
                <w:szCs w:val="28"/>
              </w:rPr>
              <w:t>5</w:t>
            </w:r>
          </w:p>
        </w:tc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План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повышения квалификации педагогов</w:t>
            </w:r>
          </w:p>
        </w:tc>
        <w:tc>
          <w:tcPr>
            <w:tcW w:w="23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</w:t>
            </w:r>
          </w:p>
        </w:tc>
      </w:tr>
      <w:tr w:rsidR="00EE250E" w:rsidRPr="00A25D66" w:rsidTr="00DC0C11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9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Разработка циклограммы мероприятий по повышению компетентности родителей в вопросах воспитания и образования детей</w:t>
            </w:r>
          </w:p>
        </w:tc>
        <w:tc>
          <w:tcPr>
            <w:tcW w:w="1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Циклограмма  мероприятий по повышению компетентности родителей в вопросах воспитания и образования детей</w:t>
            </w:r>
          </w:p>
        </w:tc>
        <w:tc>
          <w:tcPr>
            <w:tcW w:w="23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C9402A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 педагоги, специалисты</w:t>
            </w:r>
          </w:p>
          <w:p w:rsidR="00EE250E" w:rsidRPr="00A25D66" w:rsidRDefault="00EE250E" w:rsidP="00C9402A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</w:tr>
    </w:tbl>
    <w:p w:rsidR="00EE250E" w:rsidRPr="00A25D66" w:rsidRDefault="00EE250E" w:rsidP="00A736E1">
      <w:pPr>
        <w:keepNext/>
        <w:spacing w:before="24"/>
        <w:ind w:firstLine="426"/>
        <w:rPr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lastRenderedPageBreak/>
        <w:t>Социальный эффект: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Повышение качества образовательного процесса</w:t>
      </w:r>
      <w:bookmarkStart w:id="1" w:name="1.1"/>
      <w:bookmarkEnd w:id="1"/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EE250E" w:rsidRPr="00A25D66" w:rsidRDefault="00EE250E" w:rsidP="00DC0C11">
      <w:pPr>
        <w:keepNext/>
        <w:spacing w:before="24"/>
        <w:rPr>
          <w:b/>
          <w:bCs/>
          <w:iCs/>
          <w:color w:val="000000"/>
          <w:sz w:val="28"/>
          <w:szCs w:val="28"/>
        </w:rPr>
      </w:pPr>
      <w:r w:rsidRPr="00A25D66">
        <w:rPr>
          <w:b/>
          <w:bCs/>
          <w:iCs/>
          <w:color w:val="000000"/>
          <w:sz w:val="28"/>
          <w:szCs w:val="28"/>
        </w:rPr>
        <w:t xml:space="preserve">Проект «Программное обеспечение, методики, технологии». </w:t>
      </w:r>
    </w:p>
    <w:p w:rsidR="00EE250E" w:rsidRPr="00A25D66" w:rsidRDefault="00EE250E" w:rsidP="003C746F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  <w:r w:rsidRPr="00A25D66">
        <w:rPr>
          <w:b/>
          <w:bCs/>
          <w:iCs/>
          <w:color w:val="000000"/>
          <w:sz w:val="28"/>
          <w:szCs w:val="28"/>
        </w:rPr>
        <w:t xml:space="preserve"> Проблема: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Объективная необходимость  ориентировать молодых и начинающих педагогов на приоритет игровой,  самостоятельной деятельности детей, использование инновационных  программ и технологий  в решении совместной образовательной деятельности.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Цель: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обучение молодых и начинающих педагогов М</w:t>
      </w:r>
      <w:r w:rsidR="004F5732">
        <w:rPr>
          <w:bCs/>
          <w:iCs/>
          <w:color w:val="000000"/>
          <w:sz w:val="28"/>
          <w:szCs w:val="28"/>
          <w:shd w:val="clear" w:color="auto" w:fill="FFFFFF"/>
        </w:rPr>
        <w:t>КДОУ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технологиям проектирования и естественного включения семьи в проектную деятельность.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Задачи: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Переориентировать молодых и начинающих педагогов на приоритет игровой, самостоятельной деятельности ребенка, обучить их методам вовлечения семей в проектную деятельность.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Вовлекать родителей в построение индивидуального образовательного маршрута ребенка, посредством выявления индивидуальных особенностей воспитанников, учитывая его психическое и физическое здоровье, постоянного их информирования.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Развивать социальное партнерство в процессе вовлечения детей дошкольного возраста в проектную деятельность.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Организовать эффективное сетевое взаимодействие с партнерами детского сада посредством Интернета</w:t>
      </w:r>
    </w:p>
    <w:tbl>
      <w:tblPr>
        <w:tblpPr w:leftFromText="180" w:rightFromText="180" w:vertAnchor="text" w:horzAnchor="margin" w:tblpY="46"/>
        <w:tblW w:w="1063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97"/>
        <w:gridCol w:w="1608"/>
        <w:gridCol w:w="2185"/>
        <w:gridCol w:w="2340"/>
      </w:tblGrid>
      <w:tr w:rsidR="00EE250E" w:rsidRPr="00A25D66" w:rsidTr="0044120C">
        <w:tc>
          <w:tcPr>
            <w:tcW w:w="4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Мероприятия</w:t>
            </w:r>
          </w:p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Этапы, сроки их выполнения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Источники финансирования</w:t>
            </w:r>
          </w:p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Исполнители</w:t>
            </w:r>
          </w:p>
          <w:p w:rsidR="00EE250E" w:rsidRPr="00A25D66" w:rsidRDefault="00EE250E" w:rsidP="00E57008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EE250E" w:rsidRPr="00A25D66" w:rsidTr="0044120C">
        <w:tc>
          <w:tcPr>
            <w:tcW w:w="44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Разработка системы обучения педагогов применению проектного метода в образовательном процессе</w:t>
            </w: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E57008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  <w:p w:rsidR="00EE250E" w:rsidRPr="00A25D66" w:rsidRDefault="00EE250E" w:rsidP="00E57008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1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E57008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</w:t>
            </w:r>
          </w:p>
        </w:tc>
      </w:tr>
      <w:tr w:rsidR="00EE250E" w:rsidRPr="00A25D66" w:rsidTr="0044120C">
        <w:tc>
          <w:tcPr>
            <w:tcW w:w="44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Создание проекта взаимодействия ДОУ и семьи, разработка мероприятий в рамках этого проекта по сопровождению и консультированию семей воспитанников</w:t>
            </w: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E57008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2015-2017</w:t>
            </w:r>
          </w:p>
          <w:p w:rsidR="00EE250E" w:rsidRPr="00A25D66" w:rsidRDefault="00EE250E" w:rsidP="00E57008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1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E57008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воспитатель.</w:t>
            </w:r>
          </w:p>
          <w:p w:rsidR="00EE250E" w:rsidRPr="00A25D66" w:rsidRDefault="00EE250E" w:rsidP="00E57008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педагоги, специалисты</w:t>
            </w:r>
          </w:p>
        </w:tc>
      </w:tr>
      <w:tr w:rsidR="00EE250E" w:rsidRPr="00A25D66" w:rsidTr="0044120C">
        <w:tc>
          <w:tcPr>
            <w:tcW w:w="44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Разработка комплекта методических материалов  к практикуму «Инновационные формы взаимодействия с родителями. Совместные проекты»</w:t>
            </w: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1E144E" w:rsidP="00E57008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  <w:p w:rsidR="00EE250E" w:rsidRPr="00A25D66" w:rsidRDefault="00EE250E" w:rsidP="00E57008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1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E57008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</w:t>
            </w:r>
          </w:p>
          <w:p w:rsidR="00EE250E" w:rsidRPr="00A25D66" w:rsidRDefault="00EE250E" w:rsidP="00E57008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педагоги, специалисты</w:t>
            </w:r>
          </w:p>
        </w:tc>
      </w:tr>
      <w:tr w:rsidR="00EE250E" w:rsidRPr="00A25D66" w:rsidTr="0044120C">
        <w:tc>
          <w:tcPr>
            <w:tcW w:w="44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Разработка системы проектов по всем возрастам в рамках реализации Образовательной программы, основываясь на комплексно-тематическом планировании, циклограмме праздничных </w:t>
            </w:r>
            <w:r w:rsidRPr="00A25D66">
              <w:rPr>
                <w:sz w:val="28"/>
                <w:szCs w:val="28"/>
              </w:rPr>
              <w:lastRenderedPageBreak/>
              <w:t>мероприятий,  традиций ДОУ</w:t>
            </w: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44120C" w:rsidP="00E57008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2015-2017</w:t>
            </w:r>
          </w:p>
          <w:p w:rsidR="00EE250E" w:rsidRPr="00A25D66" w:rsidRDefault="00EE250E" w:rsidP="00E57008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1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E57008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</w:t>
            </w:r>
          </w:p>
          <w:p w:rsidR="00EE250E" w:rsidRPr="00A25D66" w:rsidRDefault="00EE250E" w:rsidP="00E57008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педагоги, специалисты</w:t>
            </w:r>
          </w:p>
        </w:tc>
      </w:tr>
      <w:tr w:rsidR="00EE250E" w:rsidRPr="00A25D66" w:rsidTr="0044120C">
        <w:tc>
          <w:tcPr>
            <w:tcW w:w="44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Тренинг «Педагогическое проектирование как метод управления инновационным процессом в дошкольном учреждении» для начинающих педагогов</w:t>
            </w: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44120C" w:rsidP="00E57008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  <w:p w:rsidR="00EE250E" w:rsidRPr="00A25D66" w:rsidRDefault="00EE250E" w:rsidP="00E57008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1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E57008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</w:t>
            </w:r>
          </w:p>
          <w:p w:rsidR="00EE250E" w:rsidRPr="00A25D66" w:rsidRDefault="00EE250E" w:rsidP="00E57008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EE250E" w:rsidRPr="00A25D66" w:rsidTr="0044120C">
        <w:tc>
          <w:tcPr>
            <w:tcW w:w="44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Практикум «Инновационные формы взаимодействия с родителями. Совместные проекты»</w:t>
            </w: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44120C" w:rsidP="00E57008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</w:tc>
        <w:tc>
          <w:tcPr>
            <w:tcW w:w="21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 </w:t>
            </w:r>
          </w:p>
          <w:p w:rsidR="00EE250E" w:rsidRPr="00A25D66" w:rsidRDefault="00EE250E" w:rsidP="00E57008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E57008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E57008">
            <w:pPr>
              <w:keepNext/>
              <w:spacing w:before="24"/>
              <w:ind w:firstLine="132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</w:t>
            </w:r>
          </w:p>
          <w:p w:rsidR="00EE250E" w:rsidRPr="00A25D66" w:rsidRDefault="00EE250E" w:rsidP="00E57008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</w:p>
        </w:tc>
      </w:tr>
    </w:tbl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 xml:space="preserve"> Ожидаемый продукт: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Методические разработки по обучению начинающих педагогов  проектной деятельности.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Внедрение технологии проектирования детской деятельности во все структурные подразделения учреждения.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Социальный эффект: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Обучение родителей взаимодействию с ребенком дома.</w:t>
      </w:r>
      <w:bookmarkStart w:id="2" w:name="1.2"/>
      <w:bookmarkEnd w:id="2"/>
    </w:p>
    <w:p w:rsidR="00EE250E" w:rsidRPr="00A25D66" w:rsidRDefault="00EE250E" w:rsidP="00A736E1">
      <w:pPr>
        <w:keepNext/>
        <w:spacing w:before="24"/>
        <w:ind w:firstLine="426"/>
        <w:rPr>
          <w:rFonts w:ascii="Verdana" w:hAnsi="Verdana"/>
          <w:b/>
          <w:bCs/>
          <w:i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4120C" w:rsidRDefault="0044120C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4120C" w:rsidRDefault="0044120C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>Проект « Информатизация дошкольного образования»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>Проблема: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 Объективная необходимость в обработке большого объема управленческой и педагогической информации. Недооценка роли компьютерных технологий в решении этой проблемы.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Цель: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Повышение уровня профессионального мастерства сотрудников детского сада в применении ИКТ.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Задачи: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Разработать информационную модель и компьютерную технологию управления  качеством дошкольного образования.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Создать  документооборот</w:t>
      </w:r>
      <w:r w:rsidRPr="00A25D66">
        <w:rPr>
          <w:bCs/>
          <w:iCs/>
          <w:color w:val="FF0000"/>
          <w:sz w:val="28"/>
          <w:szCs w:val="28"/>
        </w:rPr>
        <w:t> </w:t>
      </w:r>
      <w:r w:rsidR="0044120C">
        <w:rPr>
          <w:bCs/>
          <w:iCs/>
          <w:color w:val="000000"/>
          <w:sz w:val="28"/>
          <w:szCs w:val="28"/>
          <w:shd w:val="clear" w:color="auto" w:fill="FFFFFF"/>
        </w:rPr>
        <w:t>в МКДОУ «Радуга»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с применением информационных технологий.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Вовлекать родителей в построение индивидуального образовательного маршрута ребенка посредством постоянного информирования.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Организовать эффективное сетевое взаимодействие.</w:t>
      </w:r>
    </w:p>
    <w:p w:rsidR="00EE250E" w:rsidRPr="00A25D66" w:rsidRDefault="00EE250E" w:rsidP="00A736E1">
      <w:pPr>
        <w:keepNext/>
        <w:spacing w:before="24"/>
        <w:ind w:firstLine="426"/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25D66"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tbl>
      <w:tblPr>
        <w:tblW w:w="11187" w:type="dxa"/>
        <w:tblInd w:w="-5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5"/>
        <w:gridCol w:w="3782"/>
        <w:gridCol w:w="1608"/>
        <w:gridCol w:w="2509"/>
        <w:gridCol w:w="2563"/>
      </w:tblGrid>
      <w:tr w:rsidR="00EE250E" w:rsidRPr="00A25D66" w:rsidTr="00741896">
        <w:trPr>
          <w:trHeight w:val="8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457FC0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Этапы, сроки их выполнения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EE250E" w:rsidRPr="00A25D66" w:rsidTr="00741896">
        <w:trPr>
          <w:trHeight w:val="834"/>
        </w:trPr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</w:t>
            </w:r>
          </w:p>
        </w:tc>
        <w:tc>
          <w:tcPr>
            <w:tcW w:w="3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Приобретение дополнительно модема и подключение к сети Интернет в методическом кабинете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457FC0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Внебюджетные средства</w:t>
            </w:r>
          </w:p>
        </w:tc>
        <w:tc>
          <w:tcPr>
            <w:tcW w:w="26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</w:t>
            </w:r>
          </w:p>
        </w:tc>
      </w:tr>
      <w:tr w:rsidR="00EE250E" w:rsidRPr="00A25D66" w:rsidTr="00741896">
        <w:trPr>
          <w:trHeight w:val="866"/>
        </w:trPr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2</w:t>
            </w:r>
          </w:p>
        </w:tc>
        <w:tc>
          <w:tcPr>
            <w:tcW w:w="3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Создание группы, занимающейся внедрением ИТК в образовательный процесс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457FC0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Декабрь </w:t>
            </w:r>
          </w:p>
          <w:p w:rsidR="00EE250E" w:rsidRPr="00A25D66" w:rsidRDefault="00EE250E" w:rsidP="00457FC0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  201</w:t>
            </w:r>
            <w:r w:rsidR="00716CE8">
              <w:rPr>
                <w:sz w:val="28"/>
                <w:szCs w:val="28"/>
              </w:rPr>
              <w:t>5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6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</w:t>
            </w:r>
          </w:p>
        </w:tc>
      </w:tr>
      <w:tr w:rsidR="00EE250E" w:rsidRPr="00A25D66" w:rsidTr="00741896">
        <w:trPr>
          <w:trHeight w:val="1720"/>
        </w:trPr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3</w:t>
            </w:r>
          </w:p>
        </w:tc>
        <w:tc>
          <w:tcPr>
            <w:tcW w:w="3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Создание электронных документов в образовании (планирование, диагностики, отчеты, организация детской деятельности,  рабочие листы, «портфолио» детей и педагогов т.д.)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457FC0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2015-2017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6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</w:t>
            </w:r>
          </w:p>
        </w:tc>
      </w:tr>
      <w:tr w:rsidR="00EE250E" w:rsidRPr="00A25D66" w:rsidTr="00741896">
        <w:trPr>
          <w:trHeight w:val="532"/>
        </w:trPr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4</w:t>
            </w:r>
          </w:p>
        </w:tc>
        <w:tc>
          <w:tcPr>
            <w:tcW w:w="3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Повышение квалификации педагогов на внешних курсах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457FC0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2015-2017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бюджетное финансирование</w:t>
            </w:r>
          </w:p>
        </w:tc>
        <w:tc>
          <w:tcPr>
            <w:tcW w:w="26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Заведующий.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</w:t>
            </w:r>
          </w:p>
        </w:tc>
      </w:tr>
      <w:tr w:rsidR="00EE250E" w:rsidRPr="00A25D66" w:rsidTr="00741896">
        <w:trPr>
          <w:trHeight w:val="1235"/>
        </w:trPr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5</w:t>
            </w:r>
          </w:p>
        </w:tc>
        <w:tc>
          <w:tcPr>
            <w:tcW w:w="3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Систематизация и хранение исследовательских и проектных работ, сопровождение своего портфолио.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457FC0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2016-2017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6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Заведующий.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</w:t>
            </w:r>
          </w:p>
        </w:tc>
      </w:tr>
      <w:tr w:rsidR="00EE250E" w:rsidRPr="00A25D66" w:rsidTr="00741896">
        <w:trPr>
          <w:trHeight w:val="876"/>
        </w:trPr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Оснащение необходимым оборудованием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457FC0">
            <w:pPr>
              <w:keepNext/>
              <w:spacing w:before="24"/>
              <w:ind w:firstLine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Целевые средства, бюджетное финансирование</w:t>
            </w:r>
          </w:p>
        </w:tc>
        <w:tc>
          <w:tcPr>
            <w:tcW w:w="26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Заведующий.</w:t>
            </w:r>
          </w:p>
        </w:tc>
      </w:tr>
    </w:tbl>
    <w:p w:rsidR="00EE250E" w:rsidRPr="00A25D66" w:rsidRDefault="00EE250E" w:rsidP="00A736E1">
      <w:pPr>
        <w:keepNext/>
        <w:spacing w:before="24"/>
        <w:rPr>
          <w:bCs/>
          <w:iCs/>
          <w:sz w:val="28"/>
          <w:szCs w:val="28"/>
          <w:shd w:val="clear" w:color="auto" w:fill="FFFFFF"/>
        </w:rPr>
      </w:pPr>
      <w:r w:rsidRPr="00A25D66">
        <w:rPr>
          <w:b/>
          <w:bCs/>
          <w:iCs/>
          <w:sz w:val="28"/>
          <w:szCs w:val="28"/>
        </w:rPr>
        <w:t>Ожидаемый продукт:</w:t>
      </w:r>
      <w:r w:rsidRPr="00A25D66">
        <w:rPr>
          <w:bCs/>
          <w:iCs/>
          <w:sz w:val="28"/>
          <w:szCs w:val="28"/>
          <w:shd w:val="clear" w:color="auto" w:fill="FFFFFF"/>
        </w:rPr>
        <w:br/>
        <w:t>Подготовка методических рекомендаций по использованию ИКТ.</w:t>
      </w:r>
      <w:r w:rsidRPr="00A25D66">
        <w:rPr>
          <w:bCs/>
          <w:iCs/>
          <w:sz w:val="28"/>
          <w:szCs w:val="28"/>
          <w:shd w:val="clear" w:color="auto" w:fill="FFFFFF"/>
        </w:rPr>
        <w:br/>
        <w:t>Номенклатура электронной документации образовательной деятельности в области педагогических технологий.</w:t>
      </w:r>
      <w:r w:rsidRPr="00A25D66">
        <w:rPr>
          <w:bCs/>
          <w:iCs/>
          <w:sz w:val="28"/>
          <w:szCs w:val="28"/>
          <w:shd w:val="clear" w:color="auto" w:fill="FFFFFF"/>
        </w:rPr>
        <w:br/>
        <w:t>Презентации о мероприятиях ДОУ и опыте работы педагогов.</w:t>
      </w:r>
      <w:r w:rsidRPr="00A25D66">
        <w:rPr>
          <w:bCs/>
          <w:iCs/>
          <w:sz w:val="28"/>
          <w:szCs w:val="28"/>
          <w:shd w:val="clear" w:color="auto" w:fill="FFFFFF"/>
        </w:rPr>
        <w:br/>
        <w:t>Индивидуальные сайты педагогов</w:t>
      </w:r>
    </w:p>
    <w:p w:rsidR="00EE250E" w:rsidRPr="00A25D66" w:rsidRDefault="00EE250E" w:rsidP="00A736E1">
      <w:pPr>
        <w:keepNext/>
        <w:spacing w:before="24"/>
        <w:rPr>
          <w:bCs/>
          <w:iCs/>
          <w:sz w:val="28"/>
          <w:szCs w:val="28"/>
          <w:shd w:val="clear" w:color="auto" w:fill="FFFFFF"/>
        </w:rPr>
      </w:pPr>
      <w:r w:rsidRPr="00A25D66">
        <w:rPr>
          <w:bCs/>
          <w:iCs/>
          <w:sz w:val="28"/>
          <w:szCs w:val="28"/>
        </w:rPr>
        <w:t> </w:t>
      </w:r>
      <w:r w:rsidRPr="00A25D66">
        <w:rPr>
          <w:b/>
          <w:bCs/>
          <w:iCs/>
          <w:sz w:val="28"/>
          <w:szCs w:val="28"/>
        </w:rPr>
        <w:t>Социальный эффект:</w:t>
      </w:r>
      <w:r w:rsidRPr="00A25D66">
        <w:rPr>
          <w:bCs/>
          <w:iCs/>
          <w:sz w:val="28"/>
          <w:szCs w:val="28"/>
          <w:shd w:val="clear" w:color="auto" w:fill="FFFFFF"/>
        </w:rPr>
        <w:br/>
        <w:t>Преодоление дефицита учебно-методических материалов и повышение уровня компетентности педа</w:t>
      </w:r>
      <w:r w:rsidR="00716CE8">
        <w:rPr>
          <w:bCs/>
          <w:iCs/>
          <w:sz w:val="28"/>
          <w:szCs w:val="28"/>
          <w:shd w:val="clear" w:color="auto" w:fill="FFFFFF"/>
        </w:rPr>
        <w:t>гогов.</w:t>
      </w:r>
      <w:r w:rsidR="00716CE8">
        <w:rPr>
          <w:bCs/>
          <w:iCs/>
          <w:sz w:val="28"/>
          <w:szCs w:val="28"/>
          <w:shd w:val="clear" w:color="auto" w:fill="FFFFFF"/>
        </w:rPr>
        <w:br/>
        <w:t>Участие в проектах района, республики</w:t>
      </w:r>
      <w:r w:rsidRPr="00A25D66">
        <w:rPr>
          <w:bCs/>
          <w:iCs/>
          <w:sz w:val="28"/>
          <w:szCs w:val="28"/>
          <w:shd w:val="clear" w:color="auto" w:fill="FFFFFF"/>
        </w:rPr>
        <w:t>.</w:t>
      </w:r>
      <w:r w:rsidRPr="00A25D66">
        <w:rPr>
          <w:bCs/>
          <w:iCs/>
          <w:sz w:val="28"/>
          <w:szCs w:val="28"/>
          <w:shd w:val="clear" w:color="auto" w:fill="FFFFFF"/>
        </w:rPr>
        <w:br/>
        <w:t>Улучшение качества реализации образовательной деятельности</w:t>
      </w:r>
      <w:r w:rsidRPr="00A25D66">
        <w:rPr>
          <w:bCs/>
          <w:iCs/>
          <w:sz w:val="28"/>
          <w:szCs w:val="28"/>
        </w:rPr>
        <w:t> </w:t>
      </w:r>
      <w:r w:rsidRPr="00A25D66">
        <w:rPr>
          <w:bCs/>
          <w:iCs/>
          <w:sz w:val="28"/>
          <w:szCs w:val="28"/>
          <w:shd w:val="clear" w:color="auto" w:fill="FFFFFF"/>
        </w:rPr>
        <w:t>и распространение опыта работы на образовательных сайтах</w:t>
      </w:r>
    </w:p>
    <w:p w:rsidR="00EE250E" w:rsidRPr="00A25D66" w:rsidRDefault="00EE250E" w:rsidP="00A736E1">
      <w:pPr>
        <w:keepNext/>
        <w:spacing w:before="24"/>
        <w:rPr>
          <w:bCs/>
          <w:iCs/>
          <w:sz w:val="28"/>
          <w:szCs w:val="28"/>
          <w:shd w:val="clear" w:color="auto" w:fill="FFFFFF"/>
        </w:rPr>
      </w:pPr>
      <w:r w:rsidRPr="00A25D66">
        <w:rPr>
          <w:bCs/>
          <w:iCs/>
          <w:sz w:val="28"/>
          <w:szCs w:val="28"/>
          <w:shd w:val="clear" w:color="auto" w:fill="FFFFFF"/>
        </w:rPr>
        <w:t>Постоянное информирование родителей о деятельности учреждения, достижениях ребенка и получение обратной связи.</w:t>
      </w:r>
      <w:bookmarkStart w:id="3" w:name="1.3"/>
      <w:bookmarkEnd w:id="3"/>
    </w:p>
    <w:p w:rsidR="00EE250E" w:rsidRPr="00A25D66" w:rsidRDefault="00EE250E" w:rsidP="00A736E1">
      <w:pPr>
        <w:keepNext/>
        <w:spacing w:before="24"/>
        <w:ind w:firstLine="426"/>
        <w:jc w:val="center"/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716CE8" w:rsidRDefault="00716CE8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716CE8" w:rsidRDefault="00716CE8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716CE8" w:rsidRDefault="00716CE8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716CE8" w:rsidRDefault="00716CE8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>Проект «Кадровая политика»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/>
          <w:bCs/>
          <w:iCs/>
          <w:color w:val="000000"/>
          <w:sz w:val="28"/>
          <w:szCs w:val="28"/>
        </w:rPr>
        <w:t>Проблема: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Отсутствие локальных актов по сопровождению повышения квалификации сотрудников. Недостаточность разработки механизма экспертизы инновационной и экспериментальной деятельности педагогов.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>Цель: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 xml:space="preserve"> Формирование социального заказа на повышение квалификации педагогов, исходя из их профессионального развития.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Задачи: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1.Разработать системный подход к организации непрерывного образования сотрудников 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2.Повысить мотивацию педагогов для участия в конкурсном движении путем формирования механизма экспертизы инновационной деятельности.</w:t>
      </w:r>
    </w:p>
    <w:p w:rsidR="00EE250E" w:rsidRPr="00A25D66" w:rsidRDefault="00EE250E" w:rsidP="00A736E1">
      <w:pPr>
        <w:keepNext/>
        <w:spacing w:before="24"/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25D66"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tbl>
      <w:tblPr>
        <w:tblW w:w="1066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3"/>
        <w:gridCol w:w="3544"/>
        <w:gridCol w:w="1678"/>
        <w:gridCol w:w="2304"/>
        <w:gridCol w:w="2649"/>
      </w:tblGrid>
      <w:tr w:rsidR="00EE250E" w:rsidRPr="00A25D66" w:rsidTr="00741896">
        <w:trPr>
          <w:trHeight w:val="8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№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Мероприятия проекта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 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Этапы, сроки их выполнения.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Источники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EE250E" w:rsidRPr="00A25D66" w:rsidTr="00741896">
        <w:trPr>
          <w:trHeight w:val="1078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1.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Изучение качества профессиональной деятельности кадров (руководящих, педагогических)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</w:t>
            </w:r>
          </w:p>
        </w:tc>
      </w:tr>
      <w:tr w:rsidR="00EE250E" w:rsidRPr="00A25D66" w:rsidTr="00741896">
        <w:trPr>
          <w:trHeight w:val="1117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2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Составление индивидуальных перспективных планов повышения квалификации педагогов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Внебюджетные средства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Заведующий,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Специалисты</w:t>
            </w:r>
          </w:p>
        </w:tc>
      </w:tr>
      <w:tr w:rsidR="00EE250E" w:rsidRPr="00A25D66" w:rsidTr="00741896">
        <w:trPr>
          <w:trHeight w:val="2042"/>
        </w:trPr>
        <w:tc>
          <w:tcPr>
            <w:tcW w:w="5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3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Обучение начинающих  педагогов современным технологиям взаимодействия со взрослыми и детьми (технологии проектирования, информационные технологии, технология «портфолио» и пр.)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  <w:r w:rsidR="00EE250E"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</w:p>
        </w:tc>
      </w:tr>
      <w:tr w:rsidR="00EE250E" w:rsidRPr="00A25D66" w:rsidTr="00741896">
        <w:trPr>
          <w:trHeight w:val="1606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lastRenderedPageBreak/>
              <w:t>4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Организация обучения педагогов в проведении педагогической диагностики и составлению индивидуальных маршрутов сопровождения развития воспитанников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color w:val="FF0000"/>
                <w:sz w:val="28"/>
                <w:szCs w:val="28"/>
              </w:rPr>
              <w:t> </w:t>
            </w:r>
            <w:r w:rsidRPr="00A25D66">
              <w:rPr>
                <w:sz w:val="28"/>
                <w:szCs w:val="28"/>
              </w:rPr>
              <w:t>Старший воспитатель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</w:p>
        </w:tc>
      </w:tr>
      <w:tr w:rsidR="00EE250E" w:rsidRPr="00A25D66" w:rsidTr="00741896">
        <w:trPr>
          <w:trHeight w:val="786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5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Организация наставничества для профессионального становления молодых специалистов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 Старший воспитатель.</w:t>
            </w:r>
          </w:p>
        </w:tc>
      </w:tr>
      <w:tr w:rsidR="00EE250E" w:rsidRPr="00A25D66" w:rsidTr="00741896">
        <w:trPr>
          <w:trHeight w:val="818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6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 Старший воспитатель</w:t>
            </w:r>
          </w:p>
        </w:tc>
      </w:tr>
    </w:tbl>
    <w:p w:rsidR="00EE250E" w:rsidRPr="00A25D66" w:rsidRDefault="00EE250E" w:rsidP="00A736E1">
      <w:pPr>
        <w:keepNext/>
        <w:spacing w:before="24"/>
        <w:ind w:firstLine="426"/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25D66"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>Ожидаемый продукт: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Диагностические карты  профессионального мастерства по определению личных потребностей сотрудников в обучении.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Индивидуальные перспективные планы повышения квалификации педагогов работников.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Привлечение внебюджетных средств.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Социальный эффект: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Повышение уровня компетенции педагогов.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Улучшение качества образования детей посредством участия сотрудников в конкурсном движении.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Уменьшение процента текучести кадров в коллективе.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Улучшение материального состояния педагогов.</w:t>
      </w:r>
      <w:bookmarkStart w:id="4" w:name="1.4"/>
      <w:bookmarkEnd w:id="4"/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>Проект «Социальное партнерство»</w:t>
      </w:r>
    </w:p>
    <w:p w:rsidR="00EE250E" w:rsidRPr="00A25D66" w:rsidRDefault="00EE250E" w:rsidP="00A736E1">
      <w:pPr>
        <w:keepNext/>
        <w:spacing w:before="24"/>
        <w:ind w:firstLine="142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>Проблема: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При создавшихся  в нашей стране экономических, социальных и политических условиях,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Цель: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  поколения.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Задачи: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1.Найти формы эффективного взаимодействия ДОУ с социальными партнерами по вопросам оздоровления детей, а также семейного, патриотического воспитания;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2.Совершенствовать профессиональную компетентность и общекультурный уровень педагогических работников;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3.Формирование положительного имиджа, как образовательного учреждения, так и социального партнера.</w:t>
      </w:r>
    </w:p>
    <w:tbl>
      <w:tblPr>
        <w:tblW w:w="1063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8"/>
        <w:gridCol w:w="2906"/>
        <w:gridCol w:w="2808"/>
        <w:gridCol w:w="2129"/>
        <w:gridCol w:w="2389"/>
      </w:tblGrid>
      <w:tr w:rsidR="00EE250E" w:rsidRPr="00A25D66" w:rsidTr="00716CE8"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№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Социальный партнер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Мероприятия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Ожидаемый продукт деятельности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Социальный эффект</w:t>
            </w:r>
          </w:p>
        </w:tc>
      </w:tr>
      <w:tr w:rsidR="00EE250E" w:rsidRPr="00A25D66" w:rsidTr="00716CE8">
        <w:tc>
          <w:tcPr>
            <w:tcW w:w="3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9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Татильская</w:t>
            </w:r>
            <w:proofErr w:type="spellEnd"/>
            <w:r>
              <w:rPr>
                <w:sz w:val="28"/>
                <w:szCs w:val="28"/>
              </w:rPr>
              <w:t xml:space="preserve"> СОШ 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Экскурсии, совместные праздники, посещение школьных постановок, выставок.</w:t>
            </w:r>
          </w:p>
        </w:tc>
        <w:tc>
          <w:tcPr>
            <w:tcW w:w="28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Конспекты совместных спортивных мероприятий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Повышение уровня готовности дошкольников к обучению в школе.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Снижение порога тревожности при поступлении 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в 1-ый класс.</w:t>
            </w:r>
          </w:p>
        </w:tc>
      </w:tr>
      <w:tr w:rsidR="00EE250E" w:rsidRPr="00A25D66" w:rsidTr="00716CE8">
        <w:tc>
          <w:tcPr>
            <w:tcW w:w="3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7</w:t>
            </w:r>
          </w:p>
        </w:tc>
        <w:tc>
          <w:tcPr>
            <w:tcW w:w="29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Детская поликлиника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8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Профилактические осмотры, противоэпидемические мероприятия</w:t>
            </w:r>
          </w:p>
        </w:tc>
        <w:tc>
          <w:tcPr>
            <w:tcW w:w="21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Медицинские рекомендации, карты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Снижение числа пропусков детьми по болезни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</w:tr>
    </w:tbl>
    <w:p w:rsidR="00EE250E" w:rsidRPr="00A25D66" w:rsidRDefault="00EE250E" w:rsidP="00A736E1">
      <w:pPr>
        <w:keepNext/>
        <w:spacing w:before="24"/>
        <w:ind w:firstLine="426"/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25D66"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EE250E" w:rsidRPr="00A25D66" w:rsidRDefault="00EE250E" w:rsidP="00A736E1">
      <w:pPr>
        <w:keepNext/>
        <w:spacing w:before="24"/>
        <w:ind w:firstLine="426"/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EE250E" w:rsidRPr="00A25D66" w:rsidRDefault="00EE250E" w:rsidP="00A736E1">
      <w:pPr>
        <w:keepNext/>
        <w:spacing w:before="24"/>
        <w:ind w:firstLine="426"/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EE250E" w:rsidRPr="00A25D66" w:rsidRDefault="00EE250E" w:rsidP="00A736E1">
      <w:pPr>
        <w:keepNext/>
        <w:spacing w:before="24"/>
        <w:ind w:firstLine="426"/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4D2143" w:rsidRDefault="004D2143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EE250E" w:rsidRPr="00A25D66" w:rsidRDefault="00EE250E" w:rsidP="00A736E1">
      <w:pPr>
        <w:keepNext/>
        <w:spacing w:before="24"/>
        <w:ind w:firstLine="426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>Целевая программа "Духовно-нравственное воспитание"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                                            Проект.</w:t>
      </w:r>
      <w:r w:rsidRPr="00A25D66">
        <w:rPr>
          <w:b/>
          <w:bCs/>
          <w:iCs/>
          <w:color w:val="000000"/>
          <w:sz w:val="28"/>
          <w:szCs w:val="28"/>
        </w:rPr>
        <w:t> </w:t>
      </w:r>
      <w:r w:rsidRPr="00A25D66">
        <w:rPr>
          <w:b/>
          <w:bCs/>
          <w:iCs/>
          <w:color w:val="000000"/>
          <w:sz w:val="28"/>
          <w:szCs w:val="28"/>
          <w:shd w:val="clear" w:color="auto" w:fill="FFFFFF"/>
        </w:rPr>
        <w:t>Толерантность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Проблема: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Изменения в обществе, социальные, политические и экономические эксперименты влекут за собой обострение внутриличностных и межличностных противоречий, возникновение конфликтных ситуаций, которые ярко проявляются в общественной среде. Дети – непосредственные свидетели этих конфликтов. Необходимо с дошкольного возраста привить детям навыки умения общаться с разными людьми и сверстниками.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Цель: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Формирование у дошкольников толерантного сознания и поведения, воспитание гражданского патриотизма у всех субъектов образовательного процесса.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Задачи: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1.Определить формы и методы формирования толерантности в условиях дошкольного образования.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2.Разработать модель формирования толерантного сознания у дошкольников, определив его критерии, уровни и механизмы функционирования.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3.Создать информационные, обучающие, игровые и другие компьютерные программы для методического обеспечения образовательного процесса, направленного на формирование толерантности у воспитанников.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4.Вовлекать родителей в среду формирования патриотического сознания, противодействия любым формам экстремизма.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5.Привлечь социальных партнёров для совместной работы.</w:t>
      </w:r>
    </w:p>
    <w:p w:rsidR="00EE250E" w:rsidRPr="00A25D66" w:rsidRDefault="00EE250E" w:rsidP="00A736E1">
      <w:pPr>
        <w:keepNext/>
        <w:spacing w:before="24"/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25D66"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tbl>
      <w:tblPr>
        <w:tblW w:w="11000" w:type="dxa"/>
        <w:tblInd w:w="-37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7"/>
        <w:gridCol w:w="3743"/>
        <w:gridCol w:w="1748"/>
        <w:gridCol w:w="2325"/>
        <w:gridCol w:w="2527"/>
      </w:tblGrid>
      <w:tr w:rsidR="00EE250E" w:rsidRPr="00A25D66" w:rsidTr="00D645AE">
        <w:trPr>
          <w:trHeight w:val="144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№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Мероприятия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Этапы, сроки их выполнения. 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Источники финансирования 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b/>
                <w:bCs/>
                <w:sz w:val="28"/>
                <w:szCs w:val="28"/>
              </w:rPr>
              <w:t>Исполнители</w:t>
            </w:r>
          </w:p>
          <w:p w:rsidR="00EE250E" w:rsidRPr="00A25D66" w:rsidRDefault="00EE250E" w:rsidP="00A736E1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</w:p>
        </w:tc>
      </w:tr>
      <w:tr w:rsidR="00EE250E" w:rsidRPr="00A25D66" w:rsidTr="00D645AE">
        <w:trPr>
          <w:trHeight w:val="144"/>
        </w:trPr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сельских </w:t>
            </w:r>
            <w:r w:rsidR="00EE250E" w:rsidRPr="00A25D66">
              <w:rPr>
                <w:sz w:val="28"/>
                <w:szCs w:val="28"/>
              </w:rPr>
              <w:t xml:space="preserve"> мероприятиях, посвященных памятным датам</w:t>
            </w:r>
          </w:p>
        </w:tc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ежегодно</w:t>
            </w:r>
          </w:p>
          <w:p w:rsidR="00EE250E" w:rsidRPr="00A25D66" w:rsidRDefault="00716CE8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Педагоги,</w:t>
            </w:r>
          </w:p>
          <w:p w:rsidR="00EE250E" w:rsidRPr="00A25D66" w:rsidRDefault="00EE250E" w:rsidP="00D645AE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</w:tr>
      <w:tr w:rsidR="00EE250E" w:rsidRPr="00A25D66" w:rsidTr="00D645AE">
        <w:trPr>
          <w:trHeight w:val="144"/>
        </w:trPr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2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районных </w:t>
            </w:r>
            <w:r w:rsidR="00EE250E" w:rsidRPr="00A25D66">
              <w:rPr>
                <w:sz w:val="28"/>
                <w:szCs w:val="28"/>
              </w:rPr>
              <w:t xml:space="preserve"> конкурсах  творческих работ, игровых программах</w:t>
            </w:r>
          </w:p>
        </w:tc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br/>
              <w:t>2015-2018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lastRenderedPageBreak/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716CE8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lastRenderedPageBreak/>
              <w:t>Педагоги</w:t>
            </w:r>
          </w:p>
        </w:tc>
      </w:tr>
      <w:tr w:rsidR="00EE250E" w:rsidRPr="00A25D66" w:rsidTr="00D645AE">
        <w:trPr>
          <w:trHeight w:val="144"/>
        </w:trPr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lastRenderedPageBreak/>
              <w:t>3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Месячник по профилактике детского дорожно-транспортного травматизма</w:t>
            </w:r>
          </w:p>
        </w:tc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716CE8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br/>
              <w:t>2015-2018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716CE8" w:rsidP="00716CE8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  <w:r w:rsidR="00EE250E" w:rsidRPr="00A25D66">
              <w:rPr>
                <w:sz w:val="28"/>
                <w:szCs w:val="28"/>
              </w:rPr>
              <w:t xml:space="preserve"> </w:t>
            </w:r>
          </w:p>
        </w:tc>
      </w:tr>
      <w:tr w:rsidR="00EE250E" w:rsidRPr="00A25D66" w:rsidTr="00D645AE">
        <w:trPr>
          <w:trHeight w:val="144"/>
        </w:trPr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4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День толерантности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 ежегодно </w:t>
            </w:r>
          </w:p>
          <w:p w:rsidR="00EE250E" w:rsidRPr="00A25D66" w:rsidRDefault="00716CE8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EB78FD">
              <w:rPr>
                <w:sz w:val="28"/>
                <w:szCs w:val="28"/>
              </w:rPr>
              <w:t>5-2018</w:t>
            </w:r>
          </w:p>
        </w:tc>
        <w:tc>
          <w:tcPr>
            <w:tcW w:w="2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  Заведующий,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Педагоги,</w:t>
            </w:r>
          </w:p>
          <w:p w:rsidR="00EE250E" w:rsidRPr="00A25D66" w:rsidRDefault="00EE250E" w:rsidP="00A736E1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</w:p>
        </w:tc>
      </w:tr>
      <w:tr w:rsidR="00EE250E" w:rsidRPr="00A25D66" w:rsidTr="00D645AE">
        <w:trPr>
          <w:trHeight w:val="144"/>
        </w:trPr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5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Участие в конкурсе детского прикладного творчества, выставке творческих работ воспитанников ДОУ</w:t>
            </w:r>
          </w:p>
        </w:tc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ежегодно</w:t>
            </w:r>
          </w:p>
          <w:p w:rsidR="00EE250E" w:rsidRPr="00A25D66" w:rsidRDefault="00EB78FD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  <w:r w:rsidR="00EE250E" w:rsidRPr="00A25D66">
              <w:rPr>
                <w:sz w:val="28"/>
                <w:szCs w:val="28"/>
              </w:rPr>
              <w:br/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B78FD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  <w:p w:rsidR="00EE250E" w:rsidRPr="00A25D66" w:rsidRDefault="00EE250E" w:rsidP="00A736E1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</w:tr>
      <w:tr w:rsidR="00EE250E" w:rsidRPr="00A25D66" w:rsidTr="00D645AE">
        <w:trPr>
          <w:trHeight w:val="144"/>
        </w:trPr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Праздничные мероприятия в рамках реализации проектов</w:t>
            </w:r>
          </w:p>
        </w:tc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265424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br/>
              <w:t>2015</w:t>
            </w:r>
            <w:r w:rsidR="00EB78FD">
              <w:rPr>
                <w:sz w:val="28"/>
                <w:szCs w:val="28"/>
              </w:rPr>
              <w:t>-2018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Педагоги,</w:t>
            </w:r>
          </w:p>
          <w:p w:rsidR="00EE250E" w:rsidRPr="00A25D66" w:rsidRDefault="00EE250E" w:rsidP="00A736E1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</w:p>
        </w:tc>
      </w:tr>
      <w:tr w:rsidR="00EE250E" w:rsidRPr="00A25D66" w:rsidTr="00D645AE">
        <w:trPr>
          <w:trHeight w:val="144"/>
        </w:trPr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9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Разработка модели формирования толерантного отношения у дошкольников на основе перспективного планирования.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265424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 Заведующий,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EB78F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</w:t>
            </w:r>
          </w:p>
        </w:tc>
      </w:tr>
      <w:tr w:rsidR="00EE250E" w:rsidRPr="00A25D66" w:rsidTr="00D645AE">
        <w:trPr>
          <w:trHeight w:val="144"/>
        </w:trPr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10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Формирование критериев диагностики для определения уровня развития толерантности у детей.</w:t>
            </w:r>
          </w:p>
        </w:tc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B78FD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Заведующий,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EB78F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</w:t>
            </w:r>
          </w:p>
        </w:tc>
      </w:tr>
      <w:tr w:rsidR="00EE250E" w:rsidRPr="00A25D66" w:rsidTr="00D645AE">
        <w:trPr>
          <w:trHeight w:val="144"/>
        </w:trPr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11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Подбор дидактического демонстрационного, фотоматериала, создание презентаций для формирования толерантных отношений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у детей.</w:t>
            </w:r>
          </w:p>
        </w:tc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B78FD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Заведующий,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Педагоги,</w:t>
            </w:r>
          </w:p>
          <w:p w:rsidR="00EE250E" w:rsidRPr="00A25D66" w:rsidRDefault="00EE250E" w:rsidP="00A736E1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Специалисты</w:t>
            </w:r>
          </w:p>
        </w:tc>
      </w:tr>
      <w:tr w:rsidR="00EE250E" w:rsidRPr="00A25D66" w:rsidTr="00D645AE">
        <w:trPr>
          <w:trHeight w:val="144"/>
        </w:trPr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12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Создание электронной методической медиатеки по формированию духовно-нравственного воспитания и толерантности (родители, педагоги).</w:t>
            </w:r>
          </w:p>
        </w:tc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265424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D645AE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D645AE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</w:t>
            </w:r>
          </w:p>
        </w:tc>
      </w:tr>
      <w:tr w:rsidR="00EE250E" w:rsidRPr="00A25D66" w:rsidTr="00D645AE">
        <w:trPr>
          <w:trHeight w:val="1415"/>
        </w:trPr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lastRenderedPageBreak/>
              <w:t>13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Проведение открытых мероприятий с использованием информационно-коммуникативных технологий по закреплению у детей толерантного сознания и поведения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265424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D645AE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Старший воспитатель,</w:t>
            </w:r>
          </w:p>
          <w:p w:rsidR="00EE250E" w:rsidRPr="00A25D66" w:rsidRDefault="00EE250E" w:rsidP="00A736E1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 </w:t>
            </w:r>
          </w:p>
        </w:tc>
      </w:tr>
      <w:tr w:rsidR="00EE250E" w:rsidRPr="00A25D66" w:rsidTr="008C0C6D">
        <w:trPr>
          <w:trHeight w:val="1248"/>
        </w:trPr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14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Привлечение потенциально заинтер</w:t>
            </w:r>
            <w:r w:rsidR="00265424">
              <w:rPr>
                <w:sz w:val="28"/>
                <w:szCs w:val="28"/>
              </w:rPr>
              <w:t>есованных партнеров (</w:t>
            </w:r>
            <w:r w:rsidRPr="00A25D66">
              <w:rPr>
                <w:sz w:val="28"/>
                <w:szCs w:val="28"/>
              </w:rPr>
              <w:t xml:space="preserve"> </w:t>
            </w:r>
          </w:p>
          <w:p w:rsidR="00EE250E" w:rsidRPr="00A25D66" w:rsidRDefault="00265424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СОШ </w:t>
            </w:r>
            <w:r w:rsidR="00EE250E" w:rsidRPr="00A25D66">
              <w:rPr>
                <w:sz w:val="28"/>
                <w:szCs w:val="28"/>
              </w:rPr>
              <w:t>)</w:t>
            </w:r>
          </w:p>
        </w:tc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265424" w:rsidP="00A736E1">
            <w:pPr>
              <w:keepNext/>
              <w:spacing w:before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Заведующий,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Педагоги,</w:t>
            </w:r>
          </w:p>
          <w:p w:rsidR="00EE250E" w:rsidRPr="00A25D66" w:rsidRDefault="00EE250E" w:rsidP="00A736E1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</w:p>
        </w:tc>
      </w:tr>
      <w:tr w:rsidR="00EE250E" w:rsidRPr="00A25D66" w:rsidTr="008C0C6D">
        <w:trPr>
          <w:trHeight w:val="1772"/>
        </w:trPr>
        <w:tc>
          <w:tcPr>
            <w:tcW w:w="6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15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Обобщение и распространение опыта педагогов по формированию толерантных отношений в условиях дошкольного учреждения (методические рекомендации из опыта работы)</w:t>
            </w:r>
            <w:r w:rsidRPr="00A25D66">
              <w:rPr>
                <w:color w:val="FF0000"/>
                <w:sz w:val="28"/>
                <w:szCs w:val="28"/>
              </w:rPr>
              <w:t> </w:t>
            </w:r>
          </w:p>
        </w:tc>
        <w:tc>
          <w:tcPr>
            <w:tcW w:w="1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2017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A736E1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A736E1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265424" w:rsidP="00265424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  <w:p w:rsidR="00EE250E" w:rsidRPr="00A25D66" w:rsidRDefault="00EE250E" w:rsidP="00A736E1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</w:p>
        </w:tc>
      </w:tr>
    </w:tbl>
    <w:p w:rsidR="00EE250E" w:rsidRPr="00A25D66" w:rsidRDefault="00EE250E" w:rsidP="00A736E1">
      <w:pPr>
        <w:keepNext/>
        <w:spacing w:before="24"/>
        <w:ind w:firstLine="426"/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25D66"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>Ожидаемый продукт: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Перспективный план по формированию духовно-нравственного воспитания и толерантности у детей.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Электронная методическая медиатека по формированию духовно-нравственного воспитания и толерантности у детей.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Презентации для формирования духовно-нравственного воспитания и толерантных отношений у детей.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>Социальный эффект: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Социально адаптированный ребёнок, успешно взаимодействующий в любом коллективе.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Повышение уровня патриотического сознания педагогов и родителей.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Привлечение общественных организаций как партнеров детского сада к совместному решению проблем соблюдения прав и свобод человека, поддержания мира и согласия</w:t>
      </w:r>
      <w:bookmarkStart w:id="5" w:name="z"/>
      <w:bookmarkEnd w:id="5"/>
      <w:r w:rsidRPr="00A25D66">
        <w:rPr>
          <w:bCs/>
          <w:iCs/>
          <w:color w:val="000000"/>
          <w:sz w:val="28"/>
          <w:szCs w:val="28"/>
          <w:shd w:val="clear" w:color="auto" w:fill="FFFFFF"/>
        </w:rPr>
        <w:t>.</w:t>
      </w:r>
    </w:p>
    <w:p w:rsidR="00EE250E" w:rsidRPr="00A25D66" w:rsidRDefault="00EE250E" w:rsidP="00A736E1">
      <w:pPr>
        <w:keepNext/>
        <w:spacing w:before="24"/>
        <w:rPr>
          <w:rFonts w:ascii="Verdana" w:hAnsi="Verdana"/>
          <w:b/>
          <w:bCs/>
          <w:i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4D2143" w:rsidRDefault="004D2143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</w:rPr>
      </w:pPr>
    </w:p>
    <w:p w:rsidR="00EE250E" w:rsidRPr="00A25D66" w:rsidRDefault="00EE250E" w:rsidP="00A736E1">
      <w:pPr>
        <w:keepNext/>
        <w:spacing w:before="24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>Целевая программа «Здоровье для всех»</w:t>
      </w:r>
    </w:p>
    <w:p w:rsidR="00EE250E" w:rsidRPr="00A25D66" w:rsidRDefault="00EE250E" w:rsidP="00A736E1">
      <w:pPr>
        <w:keepNext/>
        <w:spacing w:before="24"/>
        <w:rPr>
          <w:bCs/>
          <w:iCs/>
          <w:color w:val="000000"/>
          <w:sz w:val="28"/>
          <w:szCs w:val="28"/>
          <w:shd w:val="clear" w:color="auto" w:fill="FFFFFF"/>
        </w:rPr>
      </w:pPr>
      <w:r w:rsidRPr="00A25D66">
        <w:rPr>
          <w:b/>
          <w:bCs/>
          <w:iCs/>
          <w:color w:val="000000"/>
          <w:sz w:val="28"/>
          <w:szCs w:val="28"/>
        </w:rPr>
        <w:t xml:space="preserve">                                                       Проект. Здоровье сберегающие технологии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Проблема: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Низкий уровень знаний родителей в области оздоровления ребенка.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Цель:</w:t>
      </w:r>
      <w:r w:rsidRPr="00A25D66">
        <w:rPr>
          <w:bCs/>
          <w:iCs/>
          <w:color w:val="000000"/>
          <w:sz w:val="28"/>
          <w:szCs w:val="28"/>
        </w:rPr>
        <w:t> 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t>Комплексная система воспитания и развития, ребенка, направленная на сохранение и укрепление здоровья детей, формирование у родителей, педагогов, воспитанников ответственности в виде сохранения собственного здоровья.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Задачи: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Создание комфортного микроклимата, в детском коллективе, в ДОУ в целом;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Повышение физкультурно-оздоровительной грамотности родителей;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Обучение навыкам здоровье сберегающих технологий: формирование у детей знаний, умений и навыков сохранения здоровья и ответственности за него;</w:t>
      </w:r>
      <w:r w:rsidRPr="00A25D66">
        <w:rPr>
          <w:bCs/>
          <w:iCs/>
          <w:color w:val="000000"/>
          <w:sz w:val="28"/>
          <w:szCs w:val="28"/>
          <w:shd w:val="clear" w:color="auto" w:fill="FFFFFF"/>
        </w:rPr>
        <w:br/>
        <w:t>- Формирование профессиональной позиции педагога, характеризующейся мотивацией к здоровому образу жизни, ответственности за своё здоровье и здоровье детей.</w:t>
      </w:r>
    </w:p>
    <w:tbl>
      <w:tblPr>
        <w:tblpPr w:leftFromText="180" w:rightFromText="180" w:vertAnchor="text" w:horzAnchor="margin" w:tblpY="115"/>
        <w:tblW w:w="1063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5"/>
        <w:gridCol w:w="3430"/>
        <w:gridCol w:w="1225"/>
        <w:gridCol w:w="2605"/>
        <w:gridCol w:w="2975"/>
      </w:tblGrid>
      <w:tr w:rsidR="00EE250E" w:rsidRPr="00A25D66" w:rsidTr="001A038B">
        <w:trPr>
          <w:trHeight w:val="147"/>
        </w:trPr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№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>Мероприятия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1A038B">
            <w:pPr>
              <w:keepNext/>
              <w:spacing w:before="24"/>
              <w:ind w:firstLine="135"/>
              <w:jc w:val="center"/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>Этапы, сроки их выполнения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>Источники финансирования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>Исполнители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rPr>
                <w:b/>
                <w:sz w:val="28"/>
                <w:szCs w:val="28"/>
              </w:rPr>
            </w:pPr>
            <w:r w:rsidRPr="00A25D66">
              <w:rPr>
                <w:b/>
                <w:sz w:val="28"/>
                <w:szCs w:val="28"/>
              </w:rPr>
              <w:t> </w:t>
            </w:r>
          </w:p>
        </w:tc>
      </w:tr>
      <w:tr w:rsidR="00EE250E" w:rsidRPr="00A25D66" w:rsidTr="001A038B">
        <w:trPr>
          <w:trHeight w:val="1770"/>
        </w:trPr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Разработка и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реализация направлений по обучению педагогов и специалистов сотрудничества с родителями по вопросам </w:t>
            </w:r>
            <w:proofErr w:type="spellStart"/>
            <w:r w:rsidRPr="00A25D66">
              <w:rPr>
                <w:sz w:val="28"/>
                <w:szCs w:val="28"/>
              </w:rPr>
              <w:t>здоровьесбережения</w:t>
            </w:r>
            <w:proofErr w:type="spellEnd"/>
          </w:p>
        </w:tc>
        <w:tc>
          <w:tcPr>
            <w:tcW w:w="12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265424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2016-2018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 ,</w:t>
            </w:r>
          </w:p>
          <w:p w:rsidR="00EE250E" w:rsidRPr="00A25D66" w:rsidRDefault="00EE250E" w:rsidP="00265424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Инструктор по физической культуре </w:t>
            </w:r>
          </w:p>
        </w:tc>
      </w:tr>
      <w:tr w:rsidR="00EE250E" w:rsidRPr="00A25D66" w:rsidTr="001A038B">
        <w:trPr>
          <w:trHeight w:val="147"/>
        </w:trPr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2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Формирование системы использования здоровье сберегающих технологий в организации образовательного процесса</w:t>
            </w:r>
          </w:p>
        </w:tc>
        <w:tc>
          <w:tcPr>
            <w:tcW w:w="12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265424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br/>
              <w:t>2015-2018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 ,</w:t>
            </w:r>
          </w:p>
          <w:p w:rsidR="00EE250E" w:rsidRPr="00A25D66" w:rsidRDefault="00EE250E" w:rsidP="00265424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Инструктор по физической культуре </w:t>
            </w:r>
          </w:p>
        </w:tc>
      </w:tr>
      <w:tr w:rsidR="00EE250E" w:rsidRPr="00A25D66" w:rsidTr="001A038B">
        <w:trPr>
          <w:trHeight w:val="147"/>
        </w:trPr>
        <w:tc>
          <w:tcPr>
            <w:tcW w:w="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Подбор материалов и оформление информационных стендов для родителей в группах: </w:t>
            </w:r>
            <w:r w:rsidRPr="00A25D66">
              <w:rPr>
                <w:sz w:val="28"/>
                <w:szCs w:val="28"/>
              </w:rPr>
              <w:br/>
              <w:t>«Будем здоровы»,</w:t>
            </w:r>
          </w:p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lastRenderedPageBreak/>
              <w:t>«Для мам и пап»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265424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</w:t>
            </w:r>
            <w:r>
              <w:rPr>
                <w:sz w:val="28"/>
                <w:szCs w:val="28"/>
              </w:rPr>
              <w:br/>
              <w:t>2015</w:t>
            </w:r>
            <w:r w:rsidR="00EE250E" w:rsidRPr="00A25D66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EE250E" w:rsidRPr="00A25D66" w:rsidTr="001A038B">
        <w:trPr>
          <w:trHeight w:val="147"/>
        </w:trPr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9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 xml:space="preserve">Внедрение активных форм работы с семьей (мастер - классы, круглые столы, семинары-практикумы, консультации) </w:t>
            </w:r>
            <w:r w:rsidRPr="00A25D66">
              <w:rPr>
                <w:sz w:val="28"/>
                <w:szCs w:val="28"/>
              </w:rPr>
              <w:br/>
              <w:t>Развитие разнообразных, эмоционально насыщенных способов вовлечения родителей в жизнь детского сада (создание условий для продуктивного общения детей и родителей на основе общего дела: семейные праздники, досуги</w:t>
            </w:r>
            <w:r w:rsidR="00265424">
              <w:rPr>
                <w:sz w:val="28"/>
                <w:szCs w:val="28"/>
              </w:rPr>
              <w:t>)</w:t>
            </w:r>
          </w:p>
        </w:tc>
        <w:tc>
          <w:tcPr>
            <w:tcW w:w="12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265424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br/>
              <w:t>2015</w:t>
            </w:r>
            <w:r w:rsidR="00EE250E" w:rsidRPr="00A25D66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 .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Старший воспитатель,</w:t>
            </w:r>
          </w:p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Педагоги,</w:t>
            </w:r>
          </w:p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Инструктор по физической культуре</w:t>
            </w:r>
          </w:p>
          <w:p w:rsidR="00EE250E" w:rsidRPr="00A25D66" w:rsidRDefault="00265424" w:rsidP="00265424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  <w:r w:rsidR="00EE250E" w:rsidRPr="00A25D66">
              <w:rPr>
                <w:sz w:val="28"/>
                <w:szCs w:val="28"/>
              </w:rPr>
              <w:t xml:space="preserve"> </w:t>
            </w:r>
          </w:p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br/>
            </w:r>
          </w:p>
        </w:tc>
      </w:tr>
      <w:tr w:rsidR="00EE250E" w:rsidRPr="00A25D66" w:rsidTr="001A038B">
        <w:trPr>
          <w:trHeight w:val="1397"/>
        </w:trPr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10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Создание и обновление странички «К здоровой семье через детский сад» на сайте</w:t>
            </w:r>
          </w:p>
        </w:tc>
        <w:tc>
          <w:tcPr>
            <w:tcW w:w="12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265424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br/>
              <w:t>2015-2018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финансирования.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jc w:val="center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  <w:r w:rsidRPr="00A25D66">
              <w:rPr>
                <w:sz w:val="28"/>
                <w:szCs w:val="28"/>
              </w:rPr>
              <w:br/>
              <w:t>Инструктор по физической культуре,</w:t>
            </w:r>
          </w:p>
          <w:p w:rsidR="00EE250E" w:rsidRPr="00A25D66" w:rsidRDefault="00EE250E" w:rsidP="00265424">
            <w:pPr>
              <w:keepNext/>
              <w:spacing w:before="24"/>
              <w:jc w:val="center"/>
              <w:rPr>
                <w:sz w:val="28"/>
                <w:szCs w:val="28"/>
              </w:rPr>
            </w:pPr>
          </w:p>
        </w:tc>
      </w:tr>
      <w:tr w:rsidR="00EE250E" w:rsidRPr="00A25D66" w:rsidTr="001A038B">
        <w:trPr>
          <w:trHeight w:val="1187"/>
        </w:trPr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11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Создание системы эффективного контроля за внедрением в работу ДОУ здоровье сберегающих технологий</w:t>
            </w:r>
          </w:p>
        </w:tc>
        <w:tc>
          <w:tcPr>
            <w:tcW w:w="12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265424" w:rsidP="001A038B">
            <w:pPr>
              <w:keepNext/>
              <w:spacing w:before="24"/>
              <w:ind w:firstLine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br/>
              <w:t>2015</w:t>
            </w:r>
            <w:r w:rsidR="00EE250E" w:rsidRPr="00A25D66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Без финансирования.</w:t>
            </w:r>
          </w:p>
          <w:p w:rsidR="00EE250E" w:rsidRPr="00A25D66" w:rsidRDefault="00EE250E" w:rsidP="008C0C6D">
            <w:pPr>
              <w:keepNext/>
              <w:spacing w:before="24"/>
              <w:ind w:firstLine="426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 </w:t>
            </w:r>
          </w:p>
        </w:tc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250E" w:rsidRPr="00A25D66" w:rsidRDefault="00EE250E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 w:rsidRPr="00A25D66">
              <w:rPr>
                <w:sz w:val="28"/>
                <w:szCs w:val="28"/>
              </w:rPr>
              <w:t>Заведующий,</w:t>
            </w:r>
          </w:p>
          <w:p w:rsidR="00EE250E" w:rsidRPr="00A25D66" w:rsidRDefault="00265424" w:rsidP="008C0C6D">
            <w:pPr>
              <w:keepNext/>
              <w:spacing w:befor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</w:tc>
      </w:tr>
    </w:tbl>
    <w:p w:rsidR="00EE250E" w:rsidRPr="00A25D66" w:rsidRDefault="00EE250E" w:rsidP="00A736E1">
      <w:pPr>
        <w:keepNext/>
        <w:spacing w:before="24"/>
        <w:ind w:firstLine="426"/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25D66">
        <w:rPr>
          <w:rFonts w:ascii="Verdana" w:hAnsi="Verdana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EE250E" w:rsidRPr="00A25D66" w:rsidRDefault="00EE250E" w:rsidP="00A736E1">
      <w:pPr>
        <w:shd w:val="clear" w:color="auto" w:fill="FFFFFF"/>
        <w:spacing w:before="24"/>
        <w:rPr>
          <w:color w:val="000000"/>
          <w:sz w:val="28"/>
          <w:szCs w:val="28"/>
        </w:rPr>
      </w:pPr>
      <w:r w:rsidRPr="00A25D66">
        <w:rPr>
          <w:b/>
          <w:bCs/>
          <w:iCs/>
          <w:color w:val="000000"/>
          <w:sz w:val="28"/>
          <w:szCs w:val="28"/>
        </w:rPr>
        <w:t>Ожидаемый продукт:</w:t>
      </w:r>
      <w:r w:rsidRPr="00A25D66">
        <w:rPr>
          <w:bCs/>
          <w:iCs/>
          <w:color w:val="000000"/>
          <w:sz w:val="28"/>
          <w:szCs w:val="28"/>
        </w:rPr>
        <w:br/>
        <w:t>Информационные стенды для родителей в группах.</w:t>
      </w:r>
      <w:r w:rsidRPr="00A25D66">
        <w:rPr>
          <w:bCs/>
          <w:iCs/>
          <w:color w:val="000000"/>
          <w:sz w:val="28"/>
          <w:szCs w:val="28"/>
        </w:rPr>
        <w:br/>
      </w:r>
      <w:r w:rsidRPr="00A25D66">
        <w:rPr>
          <w:b/>
          <w:bCs/>
          <w:iCs/>
          <w:color w:val="000000"/>
          <w:sz w:val="28"/>
          <w:szCs w:val="28"/>
        </w:rPr>
        <w:t>Социальный эффект:</w:t>
      </w:r>
      <w:r w:rsidRPr="00A25D66">
        <w:rPr>
          <w:bCs/>
          <w:iCs/>
          <w:color w:val="000000"/>
          <w:sz w:val="28"/>
          <w:szCs w:val="28"/>
        </w:rPr>
        <w:br/>
        <w:t>Формирование стойкой мотивации на поддержание здорового образа жизни в семье.</w:t>
      </w:r>
      <w:r w:rsidRPr="00A25D66">
        <w:rPr>
          <w:bCs/>
          <w:iCs/>
          <w:color w:val="000000"/>
          <w:sz w:val="28"/>
          <w:szCs w:val="28"/>
        </w:rPr>
        <w:br/>
        <w:t>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 помощь .</w:t>
      </w:r>
      <w:r w:rsidRPr="00A25D66">
        <w:rPr>
          <w:bCs/>
          <w:iCs/>
          <w:color w:val="000000"/>
          <w:sz w:val="28"/>
          <w:szCs w:val="28"/>
        </w:rPr>
        <w:br/>
        <w:t>Повышение специалистами и педагогами своего профессионального уровня  по программе «К здоровой семье через детский сад»</w:t>
      </w:r>
      <w:r w:rsidRPr="00A25D66">
        <w:rPr>
          <w:bCs/>
          <w:iCs/>
          <w:color w:val="000000"/>
          <w:sz w:val="28"/>
          <w:szCs w:val="28"/>
        </w:rPr>
        <w:br/>
        <w:t>Распространение педагогического опыта.</w:t>
      </w:r>
    </w:p>
    <w:p w:rsidR="00EE250E" w:rsidRPr="00A25D66" w:rsidRDefault="00EE250E" w:rsidP="00A736E1">
      <w:pPr>
        <w:shd w:val="clear" w:color="auto" w:fill="FFFFFF"/>
        <w:spacing w:before="24" w:after="24"/>
        <w:rPr>
          <w:color w:val="000000"/>
          <w:sz w:val="28"/>
          <w:szCs w:val="28"/>
        </w:rPr>
      </w:pPr>
      <w:r w:rsidRPr="00A25D66">
        <w:rPr>
          <w:color w:val="000000"/>
          <w:sz w:val="28"/>
          <w:szCs w:val="28"/>
        </w:rPr>
        <w:t> </w:t>
      </w:r>
    </w:p>
    <w:p w:rsidR="00EE250E" w:rsidRPr="00A25D66" w:rsidRDefault="00EE250E" w:rsidP="00A736E1">
      <w:pPr>
        <w:shd w:val="clear" w:color="auto" w:fill="FFFFFF"/>
        <w:spacing w:before="24" w:after="24"/>
        <w:rPr>
          <w:color w:val="000000"/>
          <w:sz w:val="28"/>
          <w:szCs w:val="28"/>
        </w:rPr>
      </w:pPr>
      <w:r w:rsidRPr="00A25D66">
        <w:rPr>
          <w:color w:val="000000"/>
          <w:sz w:val="28"/>
          <w:szCs w:val="28"/>
        </w:rPr>
        <w:t> </w:t>
      </w:r>
    </w:p>
    <w:p w:rsidR="00EE250E" w:rsidRPr="00A25D66" w:rsidRDefault="00EE250E" w:rsidP="00A736E1">
      <w:pPr>
        <w:shd w:val="clear" w:color="auto" w:fill="FFFFFF"/>
        <w:spacing w:before="24" w:after="24"/>
        <w:rPr>
          <w:color w:val="000000"/>
          <w:sz w:val="28"/>
          <w:szCs w:val="28"/>
        </w:rPr>
      </w:pPr>
      <w:r w:rsidRPr="00A25D66">
        <w:rPr>
          <w:color w:val="000000"/>
          <w:sz w:val="28"/>
          <w:szCs w:val="28"/>
        </w:rPr>
        <w:t> </w:t>
      </w:r>
    </w:p>
    <w:p w:rsidR="00EE250E" w:rsidRPr="00A25D66" w:rsidRDefault="00EE250E" w:rsidP="00A736E1">
      <w:pPr>
        <w:shd w:val="clear" w:color="auto" w:fill="FFFFFF"/>
        <w:spacing w:before="24" w:after="24"/>
        <w:rPr>
          <w:rFonts w:ascii="Verdana" w:hAnsi="Verdana"/>
          <w:color w:val="000000"/>
          <w:sz w:val="28"/>
          <w:szCs w:val="28"/>
        </w:rPr>
      </w:pPr>
      <w:r w:rsidRPr="00A25D66">
        <w:rPr>
          <w:rFonts w:ascii="Verdana" w:hAnsi="Verdana"/>
          <w:color w:val="000000"/>
          <w:sz w:val="28"/>
          <w:szCs w:val="28"/>
        </w:rPr>
        <w:t> </w:t>
      </w:r>
    </w:p>
    <w:p w:rsidR="00EE250E" w:rsidRPr="00A25D66" w:rsidRDefault="00EE250E" w:rsidP="00A736E1">
      <w:pPr>
        <w:rPr>
          <w:sz w:val="28"/>
          <w:szCs w:val="28"/>
        </w:rPr>
      </w:pPr>
    </w:p>
    <w:p w:rsidR="00EE250E" w:rsidRPr="00A25D66" w:rsidRDefault="00EE250E" w:rsidP="00705E5B">
      <w:pPr>
        <w:rPr>
          <w:sz w:val="28"/>
          <w:szCs w:val="28"/>
        </w:rPr>
      </w:pPr>
    </w:p>
    <w:p w:rsidR="00EE250E" w:rsidRPr="00A25D66" w:rsidRDefault="00EE250E" w:rsidP="00705E5B">
      <w:pPr>
        <w:rPr>
          <w:sz w:val="28"/>
          <w:szCs w:val="28"/>
        </w:rPr>
      </w:pPr>
    </w:p>
    <w:p w:rsidR="00EE250E" w:rsidRPr="00A25D66" w:rsidRDefault="00EE250E" w:rsidP="00705E5B">
      <w:pPr>
        <w:rPr>
          <w:sz w:val="28"/>
          <w:szCs w:val="28"/>
        </w:rPr>
      </w:pPr>
    </w:p>
    <w:p w:rsidR="00EE250E" w:rsidRPr="00A25D66" w:rsidRDefault="00EE250E" w:rsidP="00705E5B">
      <w:pPr>
        <w:rPr>
          <w:sz w:val="28"/>
          <w:szCs w:val="28"/>
        </w:rPr>
      </w:pPr>
    </w:p>
    <w:p w:rsidR="004D2143" w:rsidRDefault="004D2143" w:rsidP="00265424">
      <w:pPr>
        <w:rPr>
          <w:b/>
          <w:sz w:val="28"/>
          <w:szCs w:val="28"/>
        </w:rPr>
      </w:pPr>
    </w:p>
    <w:p w:rsidR="004D2143" w:rsidRDefault="004D2143" w:rsidP="00265424">
      <w:pPr>
        <w:rPr>
          <w:b/>
          <w:sz w:val="28"/>
          <w:szCs w:val="28"/>
        </w:rPr>
      </w:pPr>
    </w:p>
    <w:p w:rsidR="004D2143" w:rsidRDefault="00993A3A" w:rsidP="00265424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i1030" type="#_x0000_t75" style="width:498.75pt;height:685.5pt">
            <v:imagedata r:id="rId8" o:title=""/>
          </v:shape>
        </w:pict>
      </w:r>
    </w:p>
    <w:p w:rsidR="004D2143" w:rsidRDefault="004D2143" w:rsidP="00265424">
      <w:pPr>
        <w:rPr>
          <w:b/>
          <w:sz w:val="28"/>
          <w:szCs w:val="28"/>
        </w:rPr>
      </w:pPr>
    </w:p>
    <w:p w:rsidR="004D2143" w:rsidRDefault="004D2143" w:rsidP="00265424">
      <w:pPr>
        <w:rPr>
          <w:b/>
          <w:sz w:val="28"/>
          <w:szCs w:val="28"/>
        </w:rPr>
      </w:pPr>
    </w:p>
    <w:p w:rsidR="00EE250E" w:rsidRPr="00A25D66" w:rsidRDefault="00EE250E" w:rsidP="00265424">
      <w:pPr>
        <w:rPr>
          <w:b/>
          <w:sz w:val="28"/>
          <w:szCs w:val="28"/>
        </w:rPr>
      </w:pPr>
      <w:bookmarkStart w:id="6" w:name="_GoBack"/>
      <w:bookmarkEnd w:id="6"/>
    </w:p>
    <w:sectPr w:rsidR="00EE250E" w:rsidRPr="00A25D66" w:rsidSect="00DC0C11">
      <w:footerReference w:type="even" r:id="rId9"/>
      <w:footerReference w:type="default" r:id="rId10"/>
      <w:pgSz w:w="11906" w:h="16838"/>
      <w:pgMar w:top="426" w:right="850" w:bottom="709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424" w:rsidRDefault="00265424">
      <w:r>
        <w:separator/>
      </w:r>
    </w:p>
  </w:endnote>
  <w:endnote w:type="continuationSeparator" w:id="0">
    <w:p w:rsidR="00265424" w:rsidRDefault="0026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424" w:rsidRDefault="00265424" w:rsidP="00C4115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65424" w:rsidRDefault="00265424" w:rsidP="00797F83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424" w:rsidRDefault="00265424" w:rsidP="00C4115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DC0C11">
      <w:rPr>
        <w:rStyle w:val="ad"/>
        <w:noProof/>
      </w:rPr>
      <w:t>29</w:t>
    </w:r>
    <w:r>
      <w:rPr>
        <w:rStyle w:val="ad"/>
      </w:rPr>
      <w:fldChar w:fldCharType="end"/>
    </w:r>
  </w:p>
  <w:p w:rsidR="00265424" w:rsidRDefault="00265424" w:rsidP="00C915A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424" w:rsidRDefault="00265424">
      <w:r>
        <w:separator/>
      </w:r>
    </w:p>
  </w:footnote>
  <w:footnote w:type="continuationSeparator" w:id="0">
    <w:p w:rsidR="00265424" w:rsidRDefault="00265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578C5"/>
    <w:multiLevelType w:val="hybridMultilevel"/>
    <w:tmpl w:val="EC484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731C"/>
    <w:multiLevelType w:val="hybridMultilevel"/>
    <w:tmpl w:val="A468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28172C"/>
    <w:multiLevelType w:val="hybridMultilevel"/>
    <w:tmpl w:val="A1FA5D94"/>
    <w:lvl w:ilvl="0" w:tplc="88A4A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9D75A3"/>
    <w:multiLevelType w:val="hybridMultilevel"/>
    <w:tmpl w:val="634840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DB2BFF"/>
    <w:multiLevelType w:val="hybridMultilevel"/>
    <w:tmpl w:val="110C6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C36FB"/>
    <w:multiLevelType w:val="hybridMultilevel"/>
    <w:tmpl w:val="13703344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 w15:restartNumberingAfterBreak="0">
    <w:nsid w:val="14A47FFE"/>
    <w:multiLevelType w:val="hybridMultilevel"/>
    <w:tmpl w:val="307A0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F5E4D"/>
    <w:multiLevelType w:val="hybridMultilevel"/>
    <w:tmpl w:val="F39400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83006"/>
    <w:multiLevelType w:val="hybridMultilevel"/>
    <w:tmpl w:val="193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08F37C1"/>
    <w:multiLevelType w:val="hybridMultilevel"/>
    <w:tmpl w:val="3F24B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16BAB"/>
    <w:multiLevelType w:val="hybridMultilevel"/>
    <w:tmpl w:val="83E43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5C476C"/>
    <w:multiLevelType w:val="hybridMultilevel"/>
    <w:tmpl w:val="72F8297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44ED0778"/>
    <w:multiLevelType w:val="hybridMultilevel"/>
    <w:tmpl w:val="4C7C8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75E1597"/>
    <w:multiLevelType w:val="hybridMultilevel"/>
    <w:tmpl w:val="FD960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B7158"/>
    <w:multiLevelType w:val="hybridMultilevel"/>
    <w:tmpl w:val="27B6F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80142"/>
    <w:multiLevelType w:val="hybridMultilevel"/>
    <w:tmpl w:val="D68AF2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B19C1"/>
    <w:multiLevelType w:val="hybridMultilevel"/>
    <w:tmpl w:val="7EB8CC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A336BF"/>
    <w:multiLevelType w:val="hybridMultilevel"/>
    <w:tmpl w:val="E0084FB2"/>
    <w:lvl w:ilvl="0" w:tplc="88A4A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3462DF"/>
    <w:multiLevelType w:val="hybridMultilevel"/>
    <w:tmpl w:val="451A7C22"/>
    <w:lvl w:ilvl="0" w:tplc="8DBE3F0E">
      <w:start w:val="1"/>
      <w:numFmt w:val="decimal"/>
      <w:lvlText w:val="%1."/>
      <w:lvlJc w:val="left"/>
      <w:pPr>
        <w:ind w:left="1071" w:hanging="645"/>
      </w:pPr>
      <w:rPr>
        <w:rFonts w:cs="Times New Roman" w:hint="default"/>
        <w:b/>
        <w:i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643E5A4D"/>
    <w:multiLevelType w:val="hybridMultilevel"/>
    <w:tmpl w:val="22987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75C50"/>
    <w:multiLevelType w:val="hybridMultilevel"/>
    <w:tmpl w:val="8BA81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712D05"/>
    <w:multiLevelType w:val="hybridMultilevel"/>
    <w:tmpl w:val="B2D41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44E1A98"/>
    <w:multiLevelType w:val="hybridMultilevel"/>
    <w:tmpl w:val="6EAAEC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A8D39AA"/>
    <w:multiLevelType w:val="hybridMultilevel"/>
    <w:tmpl w:val="BD9A5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CA652C5"/>
    <w:multiLevelType w:val="hybridMultilevel"/>
    <w:tmpl w:val="4692BFF4"/>
    <w:lvl w:ilvl="0" w:tplc="A6D24D5C">
      <w:numFmt w:val="bullet"/>
      <w:lvlText w:val=""/>
      <w:lvlJc w:val="left"/>
      <w:pPr>
        <w:ind w:left="1161" w:hanging="735"/>
      </w:pPr>
      <w:rPr>
        <w:rFonts w:ascii="Symbol" w:eastAsia="Times New Roman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F62249A"/>
    <w:multiLevelType w:val="hybridMultilevel"/>
    <w:tmpl w:val="9F0AB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8"/>
  </w:num>
  <w:num w:numId="3">
    <w:abstractNumId w:val="3"/>
  </w:num>
  <w:num w:numId="4">
    <w:abstractNumId w:val="2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2"/>
  </w:num>
  <w:num w:numId="11">
    <w:abstractNumId w:val="11"/>
  </w:num>
  <w:num w:numId="12">
    <w:abstractNumId w:val="20"/>
  </w:num>
  <w:num w:numId="13">
    <w:abstractNumId w:val="16"/>
  </w:num>
  <w:num w:numId="14">
    <w:abstractNumId w:val="1"/>
  </w:num>
  <w:num w:numId="15">
    <w:abstractNumId w:val="2"/>
  </w:num>
  <w:num w:numId="16">
    <w:abstractNumId w:val="25"/>
  </w:num>
  <w:num w:numId="17">
    <w:abstractNumId w:val="17"/>
  </w:num>
  <w:num w:numId="18">
    <w:abstractNumId w:val="13"/>
  </w:num>
  <w:num w:numId="19">
    <w:abstractNumId w:val="9"/>
  </w:num>
  <w:num w:numId="20">
    <w:abstractNumId w:val="10"/>
  </w:num>
  <w:num w:numId="21">
    <w:abstractNumId w:val="14"/>
  </w:num>
  <w:num w:numId="22">
    <w:abstractNumId w:val="15"/>
  </w:num>
  <w:num w:numId="23">
    <w:abstractNumId w:val="21"/>
  </w:num>
  <w:num w:numId="24">
    <w:abstractNumId w:val="19"/>
  </w:num>
  <w:num w:numId="25">
    <w:abstractNumId w:val="6"/>
  </w:num>
  <w:num w:numId="26">
    <w:abstractNumId w:val="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D7C32"/>
    <w:rsid w:val="000106EC"/>
    <w:rsid w:val="00013D9D"/>
    <w:rsid w:val="000259A9"/>
    <w:rsid w:val="000372D2"/>
    <w:rsid w:val="0005650C"/>
    <w:rsid w:val="00067F6C"/>
    <w:rsid w:val="000B1664"/>
    <w:rsid w:val="000B6CDB"/>
    <w:rsid w:val="000D23EA"/>
    <w:rsid w:val="000E0569"/>
    <w:rsid w:val="000F3B3F"/>
    <w:rsid w:val="001242B1"/>
    <w:rsid w:val="00155D22"/>
    <w:rsid w:val="00197284"/>
    <w:rsid w:val="001A038B"/>
    <w:rsid w:val="001C3507"/>
    <w:rsid w:val="001C4A32"/>
    <w:rsid w:val="001E144E"/>
    <w:rsid w:val="001F1CBE"/>
    <w:rsid w:val="002308B3"/>
    <w:rsid w:val="00240E1E"/>
    <w:rsid w:val="00264D8E"/>
    <w:rsid w:val="00265424"/>
    <w:rsid w:val="002A5163"/>
    <w:rsid w:val="002C78FE"/>
    <w:rsid w:val="002D126A"/>
    <w:rsid w:val="002E2F29"/>
    <w:rsid w:val="00310624"/>
    <w:rsid w:val="00312C4B"/>
    <w:rsid w:val="0034230D"/>
    <w:rsid w:val="00352853"/>
    <w:rsid w:val="0035384C"/>
    <w:rsid w:val="00370936"/>
    <w:rsid w:val="00373C63"/>
    <w:rsid w:val="00393340"/>
    <w:rsid w:val="00394E1E"/>
    <w:rsid w:val="003B682F"/>
    <w:rsid w:val="003C746F"/>
    <w:rsid w:val="003F3ECF"/>
    <w:rsid w:val="003F66F9"/>
    <w:rsid w:val="00433D94"/>
    <w:rsid w:val="004403CA"/>
    <w:rsid w:val="0044120C"/>
    <w:rsid w:val="00443040"/>
    <w:rsid w:val="00446E35"/>
    <w:rsid w:val="00457FC0"/>
    <w:rsid w:val="00477F8A"/>
    <w:rsid w:val="00497225"/>
    <w:rsid w:val="004B04EF"/>
    <w:rsid w:val="004B4E6D"/>
    <w:rsid w:val="004B6BD5"/>
    <w:rsid w:val="004D2143"/>
    <w:rsid w:val="004F5732"/>
    <w:rsid w:val="00503999"/>
    <w:rsid w:val="00505205"/>
    <w:rsid w:val="005179FD"/>
    <w:rsid w:val="00531062"/>
    <w:rsid w:val="00551C48"/>
    <w:rsid w:val="00553630"/>
    <w:rsid w:val="00565B5A"/>
    <w:rsid w:val="00597D53"/>
    <w:rsid w:val="005A2160"/>
    <w:rsid w:val="005A3A47"/>
    <w:rsid w:val="005A63E5"/>
    <w:rsid w:val="005A71E0"/>
    <w:rsid w:val="005B6E5C"/>
    <w:rsid w:val="005C13F5"/>
    <w:rsid w:val="005C2F4D"/>
    <w:rsid w:val="005D7C32"/>
    <w:rsid w:val="00621055"/>
    <w:rsid w:val="00627178"/>
    <w:rsid w:val="00634E10"/>
    <w:rsid w:val="00644629"/>
    <w:rsid w:val="00654F26"/>
    <w:rsid w:val="00655AC8"/>
    <w:rsid w:val="00663B17"/>
    <w:rsid w:val="0068455F"/>
    <w:rsid w:val="00685490"/>
    <w:rsid w:val="006A5382"/>
    <w:rsid w:val="006B79BD"/>
    <w:rsid w:val="006C56C4"/>
    <w:rsid w:val="006D5CCA"/>
    <w:rsid w:val="006E2F1E"/>
    <w:rsid w:val="00705E5B"/>
    <w:rsid w:val="00716CE8"/>
    <w:rsid w:val="00717260"/>
    <w:rsid w:val="00724246"/>
    <w:rsid w:val="00741896"/>
    <w:rsid w:val="00746762"/>
    <w:rsid w:val="007518AD"/>
    <w:rsid w:val="00767839"/>
    <w:rsid w:val="007750DD"/>
    <w:rsid w:val="00796675"/>
    <w:rsid w:val="00797F83"/>
    <w:rsid w:val="007C702E"/>
    <w:rsid w:val="007D6D84"/>
    <w:rsid w:val="007E6140"/>
    <w:rsid w:val="007F42EE"/>
    <w:rsid w:val="00814805"/>
    <w:rsid w:val="00821BE3"/>
    <w:rsid w:val="00824F65"/>
    <w:rsid w:val="0085104A"/>
    <w:rsid w:val="008530DB"/>
    <w:rsid w:val="00864C30"/>
    <w:rsid w:val="00867679"/>
    <w:rsid w:val="00894F45"/>
    <w:rsid w:val="008B2F76"/>
    <w:rsid w:val="008C0C6D"/>
    <w:rsid w:val="008C0E75"/>
    <w:rsid w:val="008C1FDB"/>
    <w:rsid w:val="008E7405"/>
    <w:rsid w:val="00901C90"/>
    <w:rsid w:val="00904306"/>
    <w:rsid w:val="00905E3C"/>
    <w:rsid w:val="009131AD"/>
    <w:rsid w:val="0092660C"/>
    <w:rsid w:val="00932591"/>
    <w:rsid w:val="00957628"/>
    <w:rsid w:val="00960C29"/>
    <w:rsid w:val="00973F8C"/>
    <w:rsid w:val="009743BC"/>
    <w:rsid w:val="00993A3A"/>
    <w:rsid w:val="00994157"/>
    <w:rsid w:val="009974CA"/>
    <w:rsid w:val="009A6843"/>
    <w:rsid w:val="00A07725"/>
    <w:rsid w:val="00A25D66"/>
    <w:rsid w:val="00A403C9"/>
    <w:rsid w:val="00A641BD"/>
    <w:rsid w:val="00A676E4"/>
    <w:rsid w:val="00A736E1"/>
    <w:rsid w:val="00A745FA"/>
    <w:rsid w:val="00A757DB"/>
    <w:rsid w:val="00AA5EA0"/>
    <w:rsid w:val="00AB1103"/>
    <w:rsid w:val="00AE6694"/>
    <w:rsid w:val="00AF4C60"/>
    <w:rsid w:val="00B020FF"/>
    <w:rsid w:val="00B1182D"/>
    <w:rsid w:val="00B269D7"/>
    <w:rsid w:val="00B8375D"/>
    <w:rsid w:val="00BA4597"/>
    <w:rsid w:val="00BB7237"/>
    <w:rsid w:val="00BC1D57"/>
    <w:rsid w:val="00BF3E47"/>
    <w:rsid w:val="00BF779B"/>
    <w:rsid w:val="00C05EFC"/>
    <w:rsid w:val="00C06E06"/>
    <w:rsid w:val="00C131E1"/>
    <w:rsid w:val="00C16CCF"/>
    <w:rsid w:val="00C41159"/>
    <w:rsid w:val="00C46C69"/>
    <w:rsid w:val="00C555BE"/>
    <w:rsid w:val="00C61135"/>
    <w:rsid w:val="00C75C5E"/>
    <w:rsid w:val="00C774D4"/>
    <w:rsid w:val="00C77CFE"/>
    <w:rsid w:val="00C915A8"/>
    <w:rsid w:val="00C93A12"/>
    <w:rsid w:val="00C9402A"/>
    <w:rsid w:val="00C94EC0"/>
    <w:rsid w:val="00CB0CA2"/>
    <w:rsid w:val="00D102FD"/>
    <w:rsid w:val="00D12249"/>
    <w:rsid w:val="00D1553A"/>
    <w:rsid w:val="00D374F9"/>
    <w:rsid w:val="00D645AE"/>
    <w:rsid w:val="00D804E0"/>
    <w:rsid w:val="00D943A5"/>
    <w:rsid w:val="00D96CBE"/>
    <w:rsid w:val="00DB2332"/>
    <w:rsid w:val="00DC0C11"/>
    <w:rsid w:val="00DD4694"/>
    <w:rsid w:val="00DD4D4C"/>
    <w:rsid w:val="00DE02A1"/>
    <w:rsid w:val="00DE7F23"/>
    <w:rsid w:val="00E30EB4"/>
    <w:rsid w:val="00E57008"/>
    <w:rsid w:val="00E65A48"/>
    <w:rsid w:val="00E970A2"/>
    <w:rsid w:val="00EB3939"/>
    <w:rsid w:val="00EB4DAB"/>
    <w:rsid w:val="00EB734A"/>
    <w:rsid w:val="00EB78FD"/>
    <w:rsid w:val="00EC6668"/>
    <w:rsid w:val="00EE250E"/>
    <w:rsid w:val="00EE4163"/>
    <w:rsid w:val="00EF2CA7"/>
    <w:rsid w:val="00F0039F"/>
    <w:rsid w:val="00F243AD"/>
    <w:rsid w:val="00F37D25"/>
    <w:rsid w:val="00F56DB8"/>
    <w:rsid w:val="00F62BD4"/>
    <w:rsid w:val="00F6789D"/>
    <w:rsid w:val="00F91E7A"/>
    <w:rsid w:val="00FA35F8"/>
    <w:rsid w:val="00FC1440"/>
    <w:rsid w:val="00FD0415"/>
    <w:rsid w:val="00FD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1094696E"/>
  <w15:docId w15:val="{E261B603-9874-41C1-9FC6-CDE54C49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038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5D7C32"/>
    <w:pPr>
      <w:widowControl w:val="0"/>
      <w:autoSpaceDE w:val="0"/>
      <w:autoSpaceDN w:val="0"/>
      <w:adjustRightInd w:val="0"/>
      <w:spacing w:line="280" w:lineRule="atLeast"/>
      <w:ind w:firstLine="283"/>
      <w:jc w:val="both"/>
    </w:pPr>
    <w:rPr>
      <w:rFonts w:ascii="TimesNRCyrMT" w:hAnsi="TimesNRCyrMT" w:cs="TimesNRCyrMT"/>
      <w:color w:val="000000"/>
    </w:rPr>
  </w:style>
  <w:style w:type="paragraph" w:styleId="a3">
    <w:name w:val="Balloon Text"/>
    <w:basedOn w:val="a"/>
    <w:link w:val="a4"/>
    <w:uiPriority w:val="99"/>
    <w:semiHidden/>
    <w:rsid w:val="005D7C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7C3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5D7C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5D7C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rsid w:val="00932591"/>
    <w:pPr>
      <w:spacing w:before="100" w:beforeAutospacing="1" w:after="100" w:afterAutospacing="1"/>
    </w:pPr>
  </w:style>
  <w:style w:type="character" w:customStyle="1" w:styleId="FontStyle202">
    <w:name w:val="Font Style202"/>
    <w:basedOn w:val="a0"/>
    <w:uiPriority w:val="99"/>
    <w:rsid w:val="00AA5EA0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AA5EA0"/>
    <w:rPr>
      <w:rFonts w:ascii="Century Schoolbook" w:hAnsi="Century Schoolbook" w:cs="Century Schoolbook"/>
      <w:sz w:val="18"/>
      <w:szCs w:val="18"/>
    </w:rPr>
  </w:style>
  <w:style w:type="character" w:styleId="a8">
    <w:name w:val="Strong"/>
    <w:basedOn w:val="a0"/>
    <w:uiPriority w:val="99"/>
    <w:qFormat/>
    <w:rsid w:val="00F37D25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F37D25"/>
    <w:pPr>
      <w:spacing w:after="120"/>
    </w:pPr>
    <w:rPr>
      <w:rFonts w:eastAsia="Calibri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37D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97F8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746FE"/>
    <w:rPr>
      <w:rFonts w:ascii="Times New Roman" w:eastAsia="Times New Roman" w:hAnsi="Times New Roman"/>
      <w:sz w:val="24"/>
      <w:szCs w:val="24"/>
    </w:rPr>
  </w:style>
  <w:style w:type="character" w:styleId="ad">
    <w:name w:val="page number"/>
    <w:basedOn w:val="a0"/>
    <w:uiPriority w:val="99"/>
    <w:rsid w:val="00797F83"/>
    <w:rPr>
      <w:rFonts w:cs="Times New Roman"/>
    </w:rPr>
  </w:style>
  <w:style w:type="paragraph" w:styleId="ae">
    <w:name w:val="header"/>
    <w:basedOn w:val="a"/>
    <w:link w:val="af"/>
    <w:uiPriority w:val="99"/>
    <w:rsid w:val="00C915A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746F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70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31</Pages>
  <Words>7595</Words>
  <Characters>43295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</vt:lpstr>
    </vt:vector>
  </TitlesOfParts>
  <Company/>
  <LinksUpToDate>false</LinksUpToDate>
  <CharactersWithSpaces>50789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</dc:title>
  <dc:subject/>
  <dc:creator>Krosh</dc:creator>
  <cp:keywords/>
  <dc:description/>
  <cp:lastModifiedBy>Admin</cp:lastModifiedBy>
  <cp:revision>14</cp:revision>
  <dcterms:created xsi:type="dcterms:W3CDTF">2014-08-05T12:02:00Z</dcterms:created>
  <dcterms:modified xsi:type="dcterms:W3CDTF">2018-11-04T11:09:00Z</dcterms:modified>
</cp:coreProperties>
</file>