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B9B" w:rsidRDefault="00BE7B9B" w:rsidP="00025AFB">
      <w:pPr>
        <w:shd w:val="clear" w:color="auto" w:fill="FFFFFF"/>
        <w:spacing w:line="889" w:lineRule="atLeast"/>
        <w:jc w:val="both"/>
        <w:rPr>
          <w:rFonts w:ascii="Trebuchet MS" w:eastAsia="Times New Roman" w:hAnsi="Trebuchet MS" w:cs="Times New Roman"/>
          <w:bCs/>
          <w:color w:val="CC0066"/>
          <w:sz w:val="52"/>
          <w:szCs w:val="52"/>
          <w:lang w:eastAsia="ru-RU"/>
        </w:rPr>
      </w:pPr>
    </w:p>
    <w:p w:rsidR="00025AFB" w:rsidRPr="00BE7B9B" w:rsidRDefault="00025AFB" w:rsidP="00BE7B9B">
      <w:pPr>
        <w:shd w:val="clear" w:color="auto" w:fill="FFFFFF"/>
        <w:spacing w:line="889" w:lineRule="atLeast"/>
        <w:jc w:val="center"/>
        <w:rPr>
          <w:rFonts w:ascii="Trebuchet MS" w:eastAsia="Times New Roman" w:hAnsi="Trebuchet MS" w:cs="Times New Roman"/>
          <w:bCs/>
          <w:color w:val="CC0066"/>
          <w:sz w:val="56"/>
          <w:szCs w:val="56"/>
          <w:lang w:eastAsia="ru-RU"/>
        </w:rPr>
      </w:pPr>
      <w:r w:rsidRPr="00BE7B9B">
        <w:rPr>
          <w:rFonts w:ascii="Trebuchet MS" w:eastAsia="Times New Roman" w:hAnsi="Trebuchet MS" w:cs="Times New Roman"/>
          <w:bCs/>
          <w:color w:val="CC0066"/>
          <w:sz w:val="56"/>
          <w:szCs w:val="56"/>
          <w:lang w:eastAsia="ru-RU"/>
        </w:rPr>
        <w:t xml:space="preserve">Конспект НОД по художественно эстетическому развитию в подготовительной группе «Волшебная страна </w:t>
      </w:r>
      <w:proofErr w:type="gramStart"/>
      <w:r w:rsidRPr="00BE7B9B">
        <w:rPr>
          <w:rFonts w:ascii="Trebuchet MS" w:eastAsia="Times New Roman" w:hAnsi="Trebuchet MS" w:cs="Times New Roman"/>
          <w:bCs/>
          <w:color w:val="CC0066"/>
          <w:sz w:val="56"/>
          <w:szCs w:val="56"/>
          <w:lang w:eastAsia="ru-RU"/>
        </w:rPr>
        <w:t>ИЗО</w:t>
      </w:r>
      <w:proofErr w:type="gramEnd"/>
      <w:r w:rsidRPr="00BE7B9B">
        <w:rPr>
          <w:rFonts w:ascii="Trebuchet MS" w:eastAsia="Times New Roman" w:hAnsi="Trebuchet MS" w:cs="Times New Roman"/>
          <w:bCs/>
          <w:color w:val="CC0066"/>
          <w:sz w:val="56"/>
          <w:szCs w:val="56"/>
          <w:lang w:eastAsia="ru-RU"/>
        </w:rPr>
        <w:t>»</w:t>
      </w:r>
    </w:p>
    <w:p w:rsidR="00BE7B9B" w:rsidRPr="00BE7B9B" w:rsidRDefault="00BE7B9B" w:rsidP="00BE7B9B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  <w:sz w:val="56"/>
          <w:szCs w:val="56"/>
          <w:lang w:eastAsia="ru-RU"/>
        </w:rPr>
      </w:pPr>
    </w:p>
    <w:p w:rsidR="00BE7B9B" w:rsidRPr="00BE7B9B" w:rsidRDefault="00BE7B9B" w:rsidP="00BE7B9B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56"/>
          <w:szCs w:val="56"/>
          <w:lang w:eastAsia="ru-RU"/>
        </w:rPr>
      </w:pPr>
    </w:p>
    <w:p w:rsidR="00BE7B9B" w:rsidRPr="00BE7B9B" w:rsidRDefault="00BE7B9B" w:rsidP="00BE7B9B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56"/>
          <w:szCs w:val="56"/>
          <w:lang w:eastAsia="ru-RU"/>
        </w:rPr>
      </w:pPr>
      <w:r w:rsidRPr="00BE7B9B">
        <w:rPr>
          <w:rFonts w:ascii="Arial" w:eastAsia="Times New Roman" w:hAnsi="Arial" w:cs="Arial"/>
          <w:b/>
          <w:bCs/>
          <w:color w:val="000000"/>
          <w:sz w:val="56"/>
          <w:szCs w:val="56"/>
          <w:lang w:eastAsia="ru-RU"/>
        </w:rPr>
        <w:t>2018год</w:t>
      </w:r>
    </w:p>
    <w:p w:rsidR="00BE7B9B" w:rsidRPr="00BE7B9B" w:rsidRDefault="00BE7B9B" w:rsidP="00BE7B9B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56"/>
          <w:szCs w:val="56"/>
          <w:lang w:eastAsia="ru-RU"/>
        </w:rPr>
      </w:pPr>
    </w:p>
    <w:p w:rsidR="00BE7B9B" w:rsidRDefault="00BE7B9B" w:rsidP="00025AF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64"/>
          <w:lang w:eastAsia="ru-RU"/>
        </w:rPr>
      </w:pPr>
    </w:p>
    <w:p w:rsidR="00BE7B9B" w:rsidRDefault="00BE7B9B" w:rsidP="00025AF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64"/>
          <w:lang w:eastAsia="ru-RU"/>
        </w:rPr>
      </w:pPr>
    </w:p>
    <w:p w:rsidR="00BE7B9B" w:rsidRDefault="00BE7B9B" w:rsidP="00025AF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64"/>
          <w:lang w:eastAsia="ru-RU"/>
        </w:rPr>
      </w:pPr>
    </w:p>
    <w:p w:rsidR="00BE7B9B" w:rsidRDefault="00BE7B9B" w:rsidP="00025AF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64"/>
          <w:lang w:eastAsia="ru-RU"/>
        </w:rPr>
      </w:pPr>
    </w:p>
    <w:p w:rsidR="00BE7B9B" w:rsidRDefault="00BE7B9B" w:rsidP="00025AF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64"/>
          <w:lang w:eastAsia="ru-RU"/>
        </w:rPr>
      </w:pPr>
    </w:p>
    <w:p w:rsidR="00BE7B9B" w:rsidRDefault="00BE7B9B" w:rsidP="00025AF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64"/>
          <w:lang w:eastAsia="ru-RU"/>
        </w:rPr>
      </w:pPr>
    </w:p>
    <w:p w:rsidR="00BE7B9B" w:rsidRDefault="00BE7B9B" w:rsidP="00025AF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64"/>
          <w:lang w:eastAsia="ru-RU"/>
        </w:rPr>
      </w:pPr>
    </w:p>
    <w:p w:rsidR="00BE7B9B" w:rsidRPr="00BE7B9B" w:rsidRDefault="00BE7B9B" w:rsidP="00025AF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BE7B9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Воспитатель: Магомедова Р.</w:t>
      </w:r>
    </w:p>
    <w:p w:rsidR="00BE7B9B" w:rsidRDefault="00BE7B9B" w:rsidP="00025AF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64"/>
          <w:lang w:eastAsia="ru-RU"/>
        </w:rPr>
      </w:pPr>
    </w:p>
    <w:p w:rsidR="00BE7B9B" w:rsidRDefault="00BE7B9B" w:rsidP="00025AF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64"/>
          <w:lang w:eastAsia="ru-RU"/>
        </w:rPr>
      </w:pPr>
    </w:p>
    <w:p w:rsidR="00025AFB" w:rsidRPr="00025AFB" w:rsidRDefault="00025AFB" w:rsidP="00025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B9B">
        <w:rPr>
          <w:rFonts w:ascii="Arial" w:eastAsia="Times New Roman" w:hAnsi="Arial" w:cs="Arial"/>
          <w:b/>
          <w:color w:val="000000"/>
          <w:sz w:val="64"/>
          <w:szCs w:val="64"/>
          <w:shd w:val="clear" w:color="auto" w:fill="FFFFFF"/>
          <w:lang w:eastAsia="ru-RU"/>
        </w:rPr>
        <w:lastRenderedPageBreak/>
        <w:t xml:space="preserve"> «Волшебная страна </w:t>
      </w:r>
      <w:proofErr w:type="gramStart"/>
      <w:r w:rsidRPr="00BE7B9B">
        <w:rPr>
          <w:rFonts w:ascii="Arial" w:eastAsia="Times New Roman" w:hAnsi="Arial" w:cs="Arial"/>
          <w:b/>
          <w:color w:val="000000"/>
          <w:sz w:val="64"/>
          <w:szCs w:val="64"/>
          <w:shd w:val="clear" w:color="auto" w:fill="FFFFFF"/>
          <w:lang w:eastAsia="ru-RU"/>
        </w:rPr>
        <w:t>ИЗО</w:t>
      </w:r>
      <w:proofErr w:type="gramEnd"/>
      <w:r w:rsidRPr="00BE7B9B">
        <w:rPr>
          <w:rFonts w:ascii="Arial" w:eastAsia="Times New Roman" w:hAnsi="Arial" w:cs="Arial"/>
          <w:b/>
          <w:color w:val="000000"/>
          <w:sz w:val="64"/>
          <w:szCs w:val="64"/>
          <w:shd w:val="clear" w:color="auto" w:fill="FFFFFF"/>
          <w:lang w:eastAsia="ru-RU"/>
        </w:rPr>
        <w:t>».</w:t>
      </w:r>
      <w:r w:rsidRPr="00025AFB">
        <w:rPr>
          <w:rFonts w:ascii="Arial" w:eastAsia="Times New Roman" w:hAnsi="Arial" w:cs="Arial"/>
          <w:color w:val="000000"/>
          <w:sz w:val="64"/>
          <w:szCs w:val="64"/>
          <w:shd w:val="clear" w:color="auto" w:fill="FFFFFF"/>
          <w:lang w:eastAsia="ru-RU"/>
        </w:rPr>
        <w:t xml:space="preserve"> </w:t>
      </w:r>
    </w:p>
    <w:p w:rsidR="00025AFB" w:rsidRPr="00025AFB" w:rsidRDefault="00025AFB" w:rsidP="00025AF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64"/>
          <w:szCs w:val="64"/>
          <w:lang w:eastAsia="ru-RU"/>
        </w:rPr>
      </w:pPr>
    </w:p>
    <w:p w:rsidR="00025AFB" w:rsidRPr="00BE7B9B" w:rsidRDefault="00025AFB" w:rsidP="00025A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B9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Цель:</w:t>
      </w:r>
      <w:r w:rsidRPr="00BE7B9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 Закрепить знания и умения дете</w:t>
      </w:r>
      <w:r w:rsidR="0041033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й в области изобразительного ис</w:t>
      </w:r>
      <w:r w:rsidRPr="00BE7B9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кус</w:t>
      </w:r>
      <w:r w:rsidR="0041033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с</w:t>
      </w:r>
      <w:r w:rsidRPr="00BE7B9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тва. </w:t>
      </w:r>
      <w:r w:rsidRPr="00BE7B9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E7B9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Задачи: </w:t>
      </w:r>
      <w:r w:rsidRPr="00BE7B9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Доставить детям радость и удовольствие.</w:t>
      </w:r>
      <w:r w:rsidRPr="00BE7B9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E7B9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Закрепить умение называть основные цвета, смешивать краски и получать новый цвет.</w:t>
      </w:r>
      <w:r w:rsidRPr="00BE7B9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E7B9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Поддерживать интерес к изобразительной деятельности.</w:t>
      </w:r>
      <w:r w:rsidRPr="00BE7B9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E7B9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Интеграция областей:</w:t>
      </w:r>
      <w:r w:rsidRPr="00BE7B9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 «Познавательное развитие», «Речевое развитие», «Художественно – эстетическое развитие». </w:t>
      </w:r>
      <w:r w:rsidRPr="00BE7B9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proofErr w:type="gramStart"/>
      <w:r w:rsidRPr="00BE7B9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Оборудование: </w:t>
      </w:r>
      <w:r w:rsidRPr="00BE7B9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бумажные полоски, окрашенные цветами спектра; дорожка, сделанная из вырезанных из бумаги следов; фонограмма «Времена года» П.И. Чайковского; графические изображения пейзажей «Зима», «Лето»; </w:t>
      </w:r>
      <w:proofErr w:type="spellStart"/>
      <w:r w:rsidRPr="00BE7B9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мультимедийная</w:t>
      </w:r>
      <w:proofErr w:type="spellEnd"/>
      <w:r w:rsidRPr="00BE7B9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установка; магнитофон.</w:t>
      </w:r>
      <w:proofErr w:type="gramEnd"/>
      <w:r w:rsidRPr="00BE7B9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 </w:t>
      </w:r>
      <w:r w:rsidRPr="00BE7B9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E7B9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Ход занятия </w:t>
      </w:r>
      <w:r w:rsidRPr="00BE7B9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E7B9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Воспитатель:</w:t>
      </w:r>
      <w:r w:rsidRPr="00BE7B9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 Ребята, сегодня я хочу пригласить вас в путешествие по необычной стране, вы любите путешествовать?</w:t>
      </w:r>
      <w:r w:rsidRPr="00BE7B9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E7B9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Дети: </w:t>
      </w:r>
      <w:r w:rsidRPr="00BE7B9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Да.</w:t>
      </w:r>
      <w:r w:rsidRPr="00BE7B9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E7B9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Воспитатель:</w:t>
      </w:r>
      <w:r w:rsidRPr="00BE7B9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 Но сначала вы должны угадать, что это за необычная </w:t>
      </w:r>
      <w:proofErr w:type="spellStart"/>
      <w:r w:rsidRPr="00BE7B9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страна</w:t>
      </w:r>
      <w:proofErr w:type="gramStart"/>
      <w:r w:rsidRPr="00BE7B9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.А</w:t>
      </w:r>
      <w:proofErr w:type="spellEnd"/>
      <w:proofErr w:type="gramEnd"/>
      <w:r w:rsidRPr="00BE7B9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что бы узнать, куда мы направимся, посмотрите на эти картинки.</w:t>
      </w:r>
      <w:r w:rsidRPr="00BE7B9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E7B9B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(на экране появляются слайды, на которых изображены картинки иголка, зонт, окно).</w:t>
      </w:r>
    </w:p>
    <w:p w:rsidR="00025AFB" w:rsidRPr="00BE7B9B" w:rsidRDefault="00025AFB" w:rsidP="00025AF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E7B9B"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425575" cy="1425575"/>
            <wp:effectExtent l="19050" t="0" r="3175" b="0"/>
            <wp:docPr id="2" name="Рисунок 2" descr="http://kladraz.ru/upload/blogs/6957_206f46184dca884c9b9594c3b1b29a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kladraz.ru/upload/blogs/6957_206f46184dca884c9b9594c3b1b29a5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5575" cy="142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5AFB" w:rsidRPr="00BE7B9B" w:rsidRDefault="00025AFB" w:rsidP="00025A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5AFB" w:rsidRPr="00BE7B9B" w:rsidRDefault="00025AFB" w:rsidP="00025AF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E7B9B"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3200400" cy="3200400"/>
            <wp:effectExtent l="19050" t="0" r="0" b="0"/>
            <wp:docPr id="3" name="Рисунок 3" descr="http://kladraz.ru/upload/blogs/6957_0bef671fce2642e5d074ea2c3abda7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kladraz.ru/upload/blogs/6957_0bef671fce2642e5d074ea2c3abda73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5AFB" w:rsidRPr="00BE7B9B" w:rsidRDefault="00025AFB" w:rsidP="00025A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5AFB" w:rsidRPr="00BE7B9B" w:rsidRDefault="00025AFB" w:rsidP="00025AF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E7B9B"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276090" cy="3200400"/>
            <wp:effectExtent l="19050" t="0" r="0" b="0"/>
            <wp:docPr id="4" name="Рисунок 4" descr="http://kladraz.ru/upload/blogs/6957_61e2b220f7c48327111a6ecabf7f1d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ladraz.ru/upload/blogs/6957_61e2b220f7c48327111a6ecabf7f1d9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09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5AFB" w:rsidRPr="00BE7B9B" w:rsidRDefault="00025AFB" w:rsidP="00025A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B9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E7B9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Воспитатель:</w:t>
      </w:r>
      <w:r w:rsidRPr="00BE7B9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 Название страны спрятано в этих картинках. Рассмотрите, что здесь изображено?</w:t>
      </w:r>
      <w:r w:rsidRPr="00BE7B9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E7B9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Дети:</w:t>
      </w:r>
      <w:r w:rsidRPr="00BE7B9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 иголка, зонт, окно.</w:t>
      </w:r>
      <w:r w:rsidRPr="00BE7B9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E7B9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Воспитатель:</w:t>
      </w:r>
      <w:r w:rsidRPr="00BE7B9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 Выделите первый звук из каждого слова и соедините их вместе. Что же за страна спряталась в этих картинках? </w:t>
      </w:r>
      <w:r w:rsidRPr="00BE7B9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E7B9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Дети:</w:t>
      </w:r>
      <w:r w:rsidRPr="00BE7B9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 может это «страна </w:t>
      </w:r>
      <w:proofErr w:type="gramStart"/>
      <w:r w:rsidRPr="00BE7B9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ИЗО</w:t>
      </w:r>
      <w:proofErr w:type="gramEnd"/>
      <w:r w:rsidRPr="00BE7B9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»?</w:t>
      </w:r>
      <w:r w:rsidRPr="00BE7B9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E7B9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Воспитатель: </w:t>
      </w:r>
      <w:r w:rsidRPr="00BE7B9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Конечно, страна называется «ИЗО». Может кто - то из вас знает, что обозначает слово «ИЗО»? Какие слова в нем спрятались?</w:t>
      </w:r>
      <w:r w:rsidRPr="00BE7B9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E7B9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Дети:</w:t>
      </w:r>
      <w:r w:rsidRPr="00BE7B9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 изобразительное искусство.</w:t>
      </w:r>
      <w:r w:rsidRPr="00BE7B9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E7B9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Воспитатель: </w:t>
      </w:r>
      <w:r w:rsidRPr="00BE7B9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Да, дети, эта необычная страна называется « Страна </w:t>
      </w:r>
      <w:r w:rsidRPr="00BE7B9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lastRenderedPageBreak/>
        <w:t>изобразительного искусства», от слова изображать, что значит рисовать. Ребята, а легко ли стать художником?</w:t>
      </w:r>
      <w:r w:rsidRPr="00BE7B9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E7B9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Дети: </w:t>
      </w:r>
      <w:r w:rsidRPr="00BE7B9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нужно уметь рисовать.</w:t>
      </w:r>
      <w:r w:rsidRPr="00BE7B9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E7B9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Воспитатель:</w:t>
      </w:r>
      <w:r w:rsidRPr="00BE7B9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 А что бы научиться рисовать, нужно иметь талант, терпение, много разных предметов, а каких вы узнаете? Я сейчас буду загадывать загадки, а вы отгадки найдете на экране среди этих картинок.</w:t>
      </w:r>
      <w:r w:rsidRPr="00BE7B9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E7B9B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(На экране появляется слайд с картинками: «карандаш»</w:t>
      </w:r>
      <w:proofErr w:type="gramStart"/>
      <w:r w:rsidRPr="00BE7B9B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,«</w:t>
      </w:r>
      <w:proofErr w:type="gramEnd"/>
      <w:r w:rsidRPr="00BE7B9B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цветные карандаши»,«ластик», «мел»,«кисточки», «кисть», «краски»)</w:t>
      </w:r>
    </w:p>
    <w:p w:rsidR="00025AFB" w:rsidRPr="00BE7B9B" w:rsidRDefault="00025AFB" w:rsidP="00025AF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E7B9B"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909445" cy="1425575"/>
            <wp:effectExtent l="19050" t="0" r="0" b="0"/>
            <wp:docPr id="5" name="Рисунок 5" descr="http://kladraz.ru/upload/blogs/6957_69dfe6eebb69b6f02ffdb29e1c59692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kladraz.ru/upload/blogs/6957_69dfe6eebb69b6f02ffdb29e1c59692c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9445" cy="142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5AFB" w:rsidRPr="00BE7B9B" w:rsidRDefault="00025AFB" w:rsidP="00025A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5AFB" w:rsidRPr="00BE7B9B" w:rsidRDefault="00025AFB" w:rsidP="00025AF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E7B9B"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532890" cy="1425575"/>
            <wp:effectExtent l="19050" t="0" r="0" b="0"/>
            <wp:docPr id="6" name="Рисунок 6" descr="http://kladraz.ru/upload/blogs/6957_8fbdb1387eb542440d2c24559e68fb3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kladraz.ru/upload/blogs/6957_8fbdb1387eb542440d2c24559e68fb3e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2890" cy="142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5AFB" w:rsidRPr="00BE7B9B" w:rsidRDefault="00025AFB" w:rsidP="00025A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5AFB" w:rsidRPr="00BE7B9B" w:rsidRDefault="00025AFB" w:rsidP="00025AF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E7B9B"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425575" cy="1425575"/>
            <wp:effectExtent l="19050" t="0" r="3175" b="0"/>
            <wp:docPr id="7" name="Рисунок 7" descr="http://kladraz.ru/upload/blogs/6957_f35c14cca37e9ba1835dbb52f849d7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kladraz.ru/upload/blogs/6957_f35c14cca37e9ba1835dbb52f849d74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5575" cy="142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5AFB" w:rsidRPr="00BE7B9B" w:rsidRDefault="00025AFB" w:rsidP="00025A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5AFB" w:rsidRPr="00BE7B9B" w:rsidRDefault="00025AFB" w:rsidP="00025AF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E7B9B"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425575" cy="1425575"/>
            <wp:effectExtent l="19050" t="0" r="3175" b="0"/>
            <wp:docPr id="8" name="Рисунок 8" descr="http://kladraz.ru/upload/blogs/6957_e64de1afaabffeeb40edf206a2592fe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kladraz.ru/upload/blogs/6957_e64de1afaabffeeb40edf206a2592fec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5575" cy="142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5AFB" w:rsidRPr="00BE7B9B" w:rsidRDefault="00025AFB" w:rsidP="00025A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5AFB" w:rsidRPr="00BE7B9B" w:rsidRDefault="00025AFB" w:rsidP="00025AF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E7B9B"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1909445" cy="1425575"/>
            <wp:effectExtent l="19050" t="0" r="0" b="0"/>
            <wp:docPr id="9" name="Рисунок 9" descr="http://kladraz.ru/upload/blogs/6957_4ba7519bc49c4fb479590c38eee4ad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kladraz.ru/upload/blogs/6957_4ba7519bc49c4fb479590c38eee4ada4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9445" cy="142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5AFB" w:rsidRPr="00BE7B9B" w:rsidRDefault="00025AFB" w:rsidP="00025A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5AFB" w:rsidRPr="00BE7B9B" w:rsidRDefault="00025AFB" w:rsidP="00025AF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E7B9B"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764915" cy="3200400"/>
            <wp:effectExtent l="19050" t="0" r="6985" b="0"/>
            <wp:docPr id="10" name="Рисунок 10" descr="http://kladraz.ru/upload/blogs/6957_2fafbca39d16dba7575213ae9f145cc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kladraz.ru/upload/blogs/6957_2fafbca39d16dba7575213ae9f145cc5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4915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5AFB" w:rsidRPr="00BE7B9B" w:rsidRDefault="00025AFB" w:rsidP="00025A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5AFB" w:rsidRPr="00BE7B9B" w:rsidRDefault="00025AFB" w:rsidP="00025AF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E7B9B"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016760" cy="1425575"/>
            <wp:effectExtent l="19050" t="0" r="2540" b="0"/>
            <wp:docPr id="11" name="Рисунок 11" descr="http://kladraz.ru/upload/blogs/6957_063eb1ea554469a53cb3c4038e0e28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kladraz.ru/upload/blogs/6957_063eb1ea554469a53cb3c4038e0e28b5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6760" cy="142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5AFB" w:rsidRPr="00BE7B9B" w:rsidRDefault="00025AFB" w:rsidP="00025A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B9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E7B9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1.Если ты его заточишь –</w:t>
      </w:r>
      <w:r w:rsidRPr="00BE7B9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E7B9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Нарисуешь все что хочешь!</w:t>
      </w:r>
      <w:r w:rsidRPr="00BE7B9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E7B9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Солнце, море, горы, пляж,</w:t>
      </w:r>
      <w:r w:rsidRPr="00BE7B9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E7B9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Что же это? </w:t>
      </w:r>
      <w:r w:rsidRPr="00BE7B9B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(Карандаш)</w:t>
      </w:r>
      <w:r w:rsidRPr="00BE7B9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E7B9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2.Жмутся в узеньком домишке</w:t>
      </w:r>
      <w:r w:rsidRPr="00BE7B9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E7B9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Разноцветные детишки</w:t>
      </w:r>
      <w:proofErr w:type="gramStart"/>
      <w:r w:rsidRPr="00BE7B9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E7B9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Т</w:t>
      </w:r>
      <w:proofErr w:type="gramEnd"/>
      <w:r w:rsidRPr="00BE7B9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олько выпустишь на волю –</w:t>
      </w:r>
      <w:r w:rsidRPr="00BE7B9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E7B9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Разукрасят чисто поле.</w:t>
      </w:r>
      <w:r w:rsidRPr="00BE7B9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E7B9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Где была пустота, там глядишь - красота!</w:t>
      </w:r>
      <w:r w:rsidRPr="00BE7B9B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 (Цветные карандаши)</w:t>
      </w:r>
      <w:r w:rsidRPr="00BE7B9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E7B9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3.Если ей работу дашь – зря трудился карандаш </w:t>
      </w:r>
      <w:r w:rsidRPr="00BE7B9B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(ластик).</w:t>
      </w:r>
      <w:r w:rsidRPr="00BE7B9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E7B9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4.Белый камушек растаял, на доске следы оставил </w:t>
      </w:r>
      <w:r w:rsidRPr="00BE7B9B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(мел).</w:t>
      </w:r>
      <w:r w:rsidRPr="00BE7B9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E7B9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5.Свою косичку без опаски она обмакивает в краски,</w:t>
      </w:r>
      <w:r w:rsidRPr="00BE7B9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E7B9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lastRenderedPageBreak/>
        <w:t>Потом окрашенной косичкой в альбоме водит по страничке </w:t>
      </w:r>
      <w:r w:rsidRPr="00BE7B9B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(кисть).</w:t>
      </w:r>
      <w:r w:rsidRPr="00BE7B9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E7B9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6.Разноцветные сестрицы заскучали без водицы.</w:t>
      </w:r>
      <w:r w:rsidRPr="00BE7B9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E7B9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Дядя длинный и худой носит воду бородой</w:t>
      </w:r>
      <w:proofErr w:type="gramStart"/>
      <w:r w:rsidRPr="00BE7B9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E7B9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И</w:t>
      </w:r>
      <w:proofErr w:type="gramEnd"/>
      <w:r w:rsidRPr="00BE7B9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сестрицы вместе с ним нарисуют дом и дым.</w:t>
      </w:r>
      <w:r w:rsidRPr="00BE7B9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E7B9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Что же это за сестрицы?</w:t>
      </w:r>
      <w:r w:rsidRPr="00BE7B9B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 (Краски) </w:t>
      </w:r>
      <w:r w:rsidRPr="00BE7B9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E7B9B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(Дети </w:t>
      </w:r>
      <w:proofErr w:type="gramStart"/>
      <w:r w:rsidRPr="00BE7B9B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отгадывают загадки указывая</w:t>
      </w:r>
      <w:proofErr w:type="gramEnd"/>
      <w:r w:rsidRPr="00BE7B9B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на картинки.)</w:t>
      </w:r>
      <w:r w:rsidRPr="00BE7B9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E7B9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Воспитатель: </w:t>
      </w:r>
      <w:proofErr w:type="gramStart"/>
      <w:r w:rsidRPr="00BE7B9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Ну</w:t>
      </w:r>
      <w:proofErr w:type="gramEnd"/>
      <w:r w:rsidRPr="00BE7B9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вот теперь вы знаете, что нужно для настоящего художника, можно отправляться в путь. Ну что, </w:t>
      </w:r>
      <w:proofErr w:type="gramStart"/>
      <w:r w:rsidRPr="00BE7B9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согласны</w:t>
      </w:r>
      <w:proofErr w:type="gramEnd"/>
      <w:r w:rsidRPr="00BE7B9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отправиться в путешествие по стране ИЗО? Тогда в </w:t>
      </w:r>
      <w:proofErr w:type="spellStart"/>
      <w:r w:rsidRPr="00BE7B9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путь</w:t>
      </w:r>
      <w:proofErr w:type="gramStart"/>
      <w:r w:rsidRPr="00BE7B9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!А</w:t>
      </w:r>
      <w:proofErr w:type="spellEnd"/>
      <w:proofErr w:type="gramEnd"/>
      <w:r w:rsidRPr="00BE7B9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не заблудиться, нам поможет волшебная дорожка.</w:t>
      </w:r>
      <w:r w:rsidRPr="00BE7B9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E7B9B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(дети под музыку шагают по дорожке, сделанной из вырезанных из бумаги следов)</w:t>
      </w:r>
      <w:r w:rsidRPr="00BE7B9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E7B9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Воспитатель: </w:t>
      </w:r>
      <w:r w:rsidRPr="00BE7B9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Вот мы с вами и пришли, посмотрите, как здесь красиво!</w:t>
      </w:r>
      <w:r w:rsidRPr="00BE7B9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E7B9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В стране художников светит солнышко. А под ним красуется разноцветная радуга.</w:t>
      </w:r>
      <w:r w:rsidRPr="00BE7B9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E7B9B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(На экране появляется слайд с картинкой «солнышко», под ним «радуга»)</w:t>
      </w:r>
    </w:p>
    <w:p w:rsidR="00025AFB" w:rsidRPr="00BE7B9B" w:rsidRDefault="00025AFB" w:rsidP="00025AF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E7B9B"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694180" cy="1425575"/>
            <wp:effectExtent l="19050" t="0" r="1270" b="0"/>
            <wp:docPr id="12" name="Рисунок 12" descr="http://kladraz.ru/upload/blogs/6957_739c083f1da413b9a3ae806f96233d9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kladraz.ru/upload/blogs/6957_739c083f1da413b9a3ae806f96233d9c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4180" cy="142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5AFB" w:rsidRPr="00BE7B9B" w:rsidRDefault="00025AFB" w:rsidP="00025A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B9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E7B9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Воспитатель: </w:t>
      </w:r>
      <w:r w:rsidRPr="00BE7B9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Ой, ребята, смотрите, радуга пропала, а солнышко погрустнело! Теперь в «стране </w:t>
      </w:r>
      <w:proofErr w:type="gramStart"/>
      <w:r w:rsidRPr="00BE7B9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изобразительного</w:t>
      </w:r>
      <w:proofErr w:type="gramEnd"/>
      <w:r w:rsidRPr="00BE7B9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E7B9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исскуства</w:t>
      </w:r>
      <w:proofErr w:type="spellEnd"/>
      <w:r w:rsidRPr="00BE7B9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» будет всегда темно!</w:t>
      </w:r>
      <w:r w:rsidRPr="00BE7B9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E7B9B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(На экране появляется слайд «грустное солнышко без радуги»)</w:t>
      </w:r>
    </w:p>
    <w:p w:rsidR="00025AFB" w:rsidRPr="00BE7B9B" w:rsidRDefault="00025AFB" w:rsidP="00025AF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E7B9B"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425575" cy="1425575"/>
            <wp:effectExtent l="19050" t="0" r="3175" b="0"/>
            <wp:docPr id="13" name="Рисунок 13" descr="http://kladraz.ru/upload/blogs/6957_f50c7af6b5bb2c81347c89bcf41a84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kladraz.ru/upload/blogs/6957_f50c7af6b5bb2c81347c89bcf41a8485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5575" cy="142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5AFB" w:rsidRPr="00BE7B9B" w:rsidRDefault="00025AFB" w:rsidP="00025A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B9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E7B9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Воспитатель: </w:t>
      </w:r>
      <w:r w:rsidRPr="00BE7B9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Что же теперь делать? </w:t>
      </w:r>
      <w:r w:rsidRPr="00BE7B9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proofErr w:type="gramStart"/>
      <w:r w:rsidRPr="00BE7B9B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(Воспитатель подводит детей к тому, что радугу можно собрать из разноцветных полосок.</w:t>
      </w:r>
      <w:proofErr w:type="gramEnd"/>
      <w:r w:rsidRPr="00BE7B9B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gramStart"/>
      <w:r w:rsidRPr="00BE7B9B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На полу лежат полоски разных цветов)</w:t>
      </w:r>
      <w:r w:rsidRPr="00BE7B9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E7B9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Воспитатель:</w:t>
      </w:r>
      <w:proofErr w:type="gramEnd"/>
      <w:r w:rsidRPr="00BE7B9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 Какие цвета у радуги? </w:t>
      </w:r>
      <w:r w:rsidRPr="00BE7B9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E7B9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Дети:</w:t>
      </w:r>
      <w:r w:rsidRPr="00BE7B9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 Нужно, что бы каждый цвет был на своем месте? Мы знаем волшебную считалку« Каждый охотник желает знать, где сидит фазан».</w:t>
      </w:r>
      <w:r w:rsidRPr="00BE7B9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E7B9B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(Дети собирают из разноцветных полосок радугу, на экране появляется улыбающееся солнышко с радугой)</w:t>
      </w:r>
      <w:r w:rsidRPr="00BE7B9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E7B9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Воспитатель:</w:t>
      </w:r>
      <w:r w:rsidRPr="00BE7B9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 Какие вы молодцы, что собрали радугу! Солнышко теперь будет улыбаться. А какие самые главные цвета вы знаете? </w:t>
      </w:r>
      <w:r w:rsidRPr="00BE7B9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E7B9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Дети:</w:t>
      </w:r>
      <w:r w:rsidRPr="00BE7B9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 красный, желтый, синий.</w:t>
      </w:r>
      <w:r w:rsidRPr="00BE7B9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E7B9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Воспитатель:</w:t>
      </w:r>
      <w:r w:rsidRPr="00BE7B9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 А почему их называют главными? </w:t>
      </w:r>
      <w:r w:rsidRPr="00BE7B9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E7B9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Дети: </w:t>
      </w:r>
      <w:r w:rsidRPr="00BE7B9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Потому что с их помощью можно получить составные цвета. </w:t>
      </w:r>
      <w:r w:rsidRPr="00BE7B9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E7B9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Воспитатель:</w:t>
      </w:r>
      <w:r w:rsidRPr="00BE7B9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 Что бы стать настоящими художниками, я предлагаю вам научиться смешивать цвета. Садитесь за столы, сейчас мы с вами попробуем получить составные цвета</w:t>
      </w:r>
      <w:proofErr w:type="gramStart"/>
      <w:r w:rsidRPr="00BE7B9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  <w:r w:rsidRPr="00BE7B9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E7B9B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</w:t>
      </w:r>
      <w:proofErr w:type="gramStart"/>
      <w:r w:rsidRPr="00BE7B9B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</w:t>
      </w:r>
      <w:proofErr w:type="gramEnd"/>
      <w:r w:rsidRPr="00BE7B9B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ети выполняют смешивание и рассказывают, у кого, что получилось; по возможности спросить всех детей)</w:t>
      </w:r>
      <w:r w:rsidRPr="00BE7B9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E7B9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Воспитатель:</w:t>
      </w:r>
      <w:r w:rsidRPr="00BE7B9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 Молодцы! Мы с вами теперь можем рисовать картины.</w:t>
      </w:r>
      <w:r w:rsidRPr="00BE7B9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E7B9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А сейчас я вам покажу две картины</w:t>
      </w:r>
      <w:proofErr w:type="gramStart"/>
      <w:r w:rsidRPr="00BE7B9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  <w:r w:rsidRPr="00BE7B9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 </w:t>
      </w:r>
      <w:r w:rsidRPr="00BE7B9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E7B9B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</w:t>
      </w:r>
      <w:proofErr w:type="gramStart"/>
      <w:r w:rsidRPr="00BE7B9B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</w:t>
      </w:r>
      <w:proofErr w:type="gramEnd"/>
      <w:r w:rsidRPr="00BE7B9B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 экране появляются графические изображения лето и зимы)</w:t>
      </w:r>
      <w:r w:rsidRPr="00BE7B9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 </w:t>
      </w:r>
      <w:r w:rsidRPr="00BE7B9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E7B9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Воспитатель:</w:t>
      </w:r>
      <w:r w:rsidRPr="00BE7B9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 Угадайте, какое время года? </w:t>
      </w:r>
      <w:r w:rsidRPr="00BE7B9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E7B9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Дети:</w:t>
      </w:r>
      <w:r w:rsidRPr="00BE7B9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 На одной картине – лето, а на другой – зима.</w:t>
      </w:r>
      <w:r w:rsidRPr="00BE7B9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E7B9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Воспитатель:</w:t>
      </w:r>
      <w:r w:rsidRPr="00BE7B9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 Расскажите мне, пожалуйста, а какое лето? </w:t>
      </w:r>
      <w:r w:rsidRPr="00BE7B9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E7B9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Дети: </w:t>
      </w:r>
      <w:r w:rsidRPr="00BE7B9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жаркое, теплое, светлое, прекрасное, красное, веселое.</w:t>
      </w:r>
      <w:r w:rsidRPr="00BE7B9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E7B9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Воспитатель:</w:t>
      </w:r>
      <w:r w:rsidRPr="00BE7B9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 А какая зима? </w:t>
      </w:r>
      <w:r w:rsidRPr="00BE7B9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E7B9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Дети:</w:t>
      </w:r>
      <w:r w:rsidRPr="00BE7B9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 холодная, темная, синяя, белая.</w:t>
      </w:r>
      <w:r w:rsidRPr="00BE7B9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E7B9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Воспитатель:</w:t>
      </w:r>
      <w:r w:rsidRPr="00BE7B9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 Цвета тоже бывают теплые и холодные. Если знаете, то назовите теплые и холодные цвета.</w:t>
      </w:r>
      <w:r w:rsidRPr="00BE7B9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E7B9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Дети:</w:t>
      </w:r>
      <w:r w:rsidRPr="00BE7B9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 </w:t>
      </w:r>
      <w:proofErr w:type="gramStart"/>
      <w:r w:rsidRPr="00BE7B9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Теплые – </w:t>
      </w:r>
      <w:proofErr w:type="spellStart"/>
      <w:r w:rsidRPr="00BE7B9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этожелтый</w:t>
      </w:r>
      <w:proofErr w:type="spellEnd"/>
      <w:r w:rsidRPr="00BE7B9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, коричневый, красный, оранжевый, а холодные – это синий, </w:t>
      </w:r>
      <w:proofErr w:type="spellStart"/>
      <w:r w:rsidRPr="00BE7B9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голубой</w:t>
      </w:r>
      <w:proofErr w:type="spellEnd"/>
      <w:r w:rsidRPr="00BE7B9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, фиолетовый.</w:t>
      </w:r>
      <w:proofErr w:type="gramEnd"/>
      <w:r w:rsidRPr="00BE7B9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E7B9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Воспитатель: </w:t>
      </w:r>
      <w:r w:rsidRPr="00BE7B9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Я приготовила для вас картинки с изображением лета и зимы, но они не раскрашены. Каждый пусть выберет </w:t>
      </w:r>
      <w:proofErr w:type="gramStart"/>
      <w:r w:rsidRPr="00BE7B9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картинку</w:t>
      </w:r>
      <w:proofErr w:type="gramEnd"/>
      <w:r w:rsidRPr="00BE7B9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какую хочет и раскрасит ее. Какими цветами будем раскрашивать лето? Какого цвета у вас цветы на клумбе? А какого цвета солнышко?</w:t>
      </w:r>
      <w:r w:rsidRPr="00BE7B9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E7B9B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(Дети выбирают с помощью воспитателя теплые цвета.)</w:t>
      </w:r>
      <w:r w:rsidRPr="00BE7B9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E7B9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Воспитатель:</w:t>
      </w:r>
      <w:r w:rsidRPr="00BE7B9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 А как вы </w:t>
      </w:r>
      <w:proofErr w:type="gramStart"/>
      <w:r w:rsidRPr="00BE7B9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думаете</w:t>
      </w:r>
      <w:proofErr w:type="gramEnd"/>
      <w:r w:rsidRPr="00BE7B9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каким цветом раскрасить зиму? А каким цветом у вас снеговик?</w:t>
      </w:r>
      <w:r w:rsidRPr="00BE7B9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E7B9B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(Дети выбирают с помощью воспитателя теплые цвета.) </w:t>
      </w:r>
      <w:r w:rsidRPr="00BE7B9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E7B9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Воспитатель:</w:t>
      </w:r>
      <w:r w:rsidRPr="00BE7B9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 Я предлагаю вам раскрасить картинки. </w:t>
      </w:r>
      <w:r w:rsidRPr="00BE7B9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E7B9B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(Во время работы звучит музыка из альбома П. И. Чайковского «Времена года»)</w:t>
      </w:r>
      <w:r w:rsidRPr="00BE7B9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 </w:t>
      </w:r>
      <w:r w:rsidRPr="00BE7B9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E7B9B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(Затем дети рассказывают о своей работе). </w:t>
      </w:r>
      <w:r w:rsidRPr="00BE7B9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E7B9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Воспитатель:</w:t>
      </w:r>
      <w:r w:rsidRPr="00BE7B9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 Нам пора возвращаться домой, по волшебной тропинке. А картинки мы возьмем с собой, в детский сад. Оформим выставку </w:t>
      </w:r>
      <w:r w:rsidRPr="00BE7B9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E7B9B">
        <w:rPr>
          <w:rFonts w:ascii="Arial" w:eastAsia="Times New Roman" w:hAnsi="Arial" w:cs="Arial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 xml:space="preserve">«Путешествие в страну </w:t>
      </w:r>
      <w:proofErr w:type="gramStart"/>
      <w:r w:rsidRPr="00BE7B9B">
        <w:rPr>
          <w:rFonts w:ascii="Arial" w:eastAsia="Times New Roman" w:hAnsi="Arial" w:cs="Arial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ИЗО</w:t>
      </w:r>
      <w:proofErr w:type="gramEnd"/>
      <w:r w:rsidRPr="00BE7B9B">
        <w:rPr>
          <w:rFonts w:ascii="Arial" w:eastAsia="Times New Roman" w:hAnsi="Arial" w:cs="Arial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».</w:t>
      </w:r>
      <w:r w:rsidRPr="00BE7B9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 Покажем всем ребятам и взрослым, какие мы художники. </w:t>
      </w:r>
      <w:r w:rsidRPr="00BE7B9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E7B9B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(Дети под музыку шагают назад по дорожке, сделанной из вырезанных из бумаги следов) </w:t>
      </w:r>
      <w:r w:rsidRPr="00BE7B9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E7B9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Воспитатель:</w:t>
      </w:r>
      <w:r w:rsidRPr="00BE7B9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 Вот мы с вами и пришли снова в детский сад. </w:t>
      </w:r>
      <w:r w:rsidRPr="00BE7B9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lastRenderedPageBreak/>
        <w:t>Понравилось ли вам в стране художников?</w:t>
      </w:r>
      <w:r w:rsidRPr="00BE7B9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E7B9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Мы с вами тоже немного художники.</w:t>
      </w:r>
      <w:r w:rsidRPr="00BE7B9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E7B9B">
        <w:rPr>
          <w:rFonts w:ascii="Arial" w:eastAsia="Times New Roman" w:hAnsi="Arial" w:cs="Arial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Графическое изображение зимы, раскрашенное в холодных тонах.</w:t>
      </w:r>
    </w:p>
    <w:p w:rsidR="00025AFB" w:rsidRPr="00BE7B9B" w:rsidRDefault="00025AFB" w:rsidP="00025AF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E7B9B"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738245" cy="3200400"/>
            <wp:effectExtent l="19050" t="0" r="0" b="0"/>
            <wp:docPr id="14" name="Рисунок 14" descr="http://kladraz.ru/upload/blogs/6957_feb17b91894d8bb36eb7f665e04c06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kladraz.ru/upload/blogs/6957_feb17b91894d8bb36eb7f665e04c06d2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8245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5AFB" w:rsidRPr="00BE7B9B" w:rsidRDefault="00025AFB" w:rsidP="00025A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B9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E7B9B">
        <w:rPr>
          <w:rFonts w:ascii="Arial" w:eastAsia="Times New Roman" w:hAnsi="Arial" w:cs="Arial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Графическое изображение лета, раскрашенное в теплых тонах.</w:t>
      </w:r>
    </w:p>
    <w:p w:rsidR="00025AFB" w:rsidRPr="00BE7B9B" w:rsidRDefault="00025AFB" w:rsidP="00025AF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E7B9B"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276090" cy="3173730"/>
            <wp:effectExtent l="19050" t="0" r="0" b="0"/>
            <wp:docPr id="15" name="Рисунок 15" descr="http://kladraz.ru/upload/blogs/6957_80287fdb2480a7a1ea45a9ec4f20b7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kladraz.ru/upload/blogs/6957_80287fdb2480a7a1ea45a9ec4f20b797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090" cy="3173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31E2" w:rsidRPr="00BE7B9B" w:rsidRDefault="004A31E2">
      <w:pPr>
        <w:rPr>
          <w:sz w:val="28"/>
          <w:szCs w:val="28"/>
        </w:rPr>
      </w:pPr>
    </w:p>
    <w:sectPr w:rsidR="004A31E2" w:rsidRPr="00BE7B9B" w:rsidSect="004A31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/>
  <w:rsids>
    <w:rsidRoot w:val="00025AFB"/>
    <w:rsid w:val="00025AFB"/>
    <w:rsid w:val="003F67EF"/>
    <w:rsid w:val="00410339"/>
    <w:rsid w:val="004A31E2"/>
    <w:rsid w:val="00703B99"/>
    <w:rsid w:val="00BE7B9B"/>
    <w:rsid w:val="00DE29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1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25AFB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025A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5A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542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6908">
          <w:marLeft w:val="0"/>
          <w:marRight w:val="0"/>
          <w:marTop w:val="424"/>
          <w:marBottom w:val="4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87004">
          <w:marLeft w:val="0"/>
          <w:marRight w:val="0"/>
          <w:marTop w:val="212"/>
          <w:marBottom w:val="2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942</Words>
  <Characters>5371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Радуга</dc:creator>
  <cp:lastModifiedBy>Радуга</cp:lastModifiedBy>
  <cp:revision>5</cp:revision>
  <dcterms:created xsi:type="dcterms:W3CDTF">2018-10-16T08:17:00Z</dcterms:created>
  <dcterms:modified xsi:type="dcterms:W3CDTF">2018-11-02T10:17:00Z</dcterms:modified>
</cp:coreProperties>
</file>